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XSpec="center" w:tblpY="1771"/>
        <w:tblW w:w="13178" w:type="dxa"/>
        <w:tblLook w:val="04A0" w:firstRow="1" w:lastRow="0" w:firstColumn="1" w:lastColumn="0" w:noHBand="0" w:noVBand="1"/>
      </w:tblPr>
      <w:tblGrid>
        <w:gridCol w:w="3256"/>
        <w:gridCol w:w="3260"/>
        <w:gridCol w:w="3544"/>
        <w:gridCol w:w="3118"/>
      </w:tblGrid>
      <w:tr w:rsidR="00FE18D3" w14:paraId="3A2BF341" w14:textId="77777777" w:rsidTr="00AC7C66">
        <w:tc>
          <w:tcPr>
            <w:tcW w:w="3256" w:type="dxa"/>
            <w:shd w:val="clear" w:color="auto" w:fill="BFBFBF" w:themeFill="background1" w:themeFillShade="BF"/>
          </w:tcPr>
          <w:p w14:paraId="05F3625D" w14:textId="77777777" w:rsidR="00FE18D3" w:rsidRPr="0054485F" w:rsidRDefault="00FE18D3" w:rsidP="00AC7C66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PRVI TJEDAN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6511365E" w14:textId="77777777" w:rsidR="00FE18D3" w:rsidRPr="0054485F" w:rsidRDefault="00FE18D3" w:rsidP="00AC7C66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DRUGI TJEDAN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605F90E8" w14:textId="77777777" w:rsidR="00FE18D3" w:rsidRPr="0054485F" w:rsidRDefault="00FE18D3" w:rsidP="00AC7C66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TREĆI  TJEDAN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4D470F8A" w14:textId="77777777" w:rsidR="00FE18D3" w:rsidRPr="0054485F" w:rsidRDefault="00FE18D3" w:rsidP="00AC7C6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ČETVRTI TJEDAN</w:t>
            </w:r>
          </w:p>
        </w:tc>
      </w:tr>
      <w:tr w:rsidR="00FE18D3" w14:paraId="399F734B" w14:textId="77777777" w:rsidTr="00AC7C66">
        <w:trPr>
          <w:trHeight w:val="725"/>
        </w:trPr>
        <w:tc>
          <w:tcPr>
            <w:tcW w:w="3256" w:type="dxa"/>
            <w:shd w:val="clear" w:color="auto" w:fill="F2F2F2" w:themeFill="background1" w:themeFillShade="F2"/>
          </w:tcPr>
          <w:p w14:paraId="431FE173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Ponedjeljak </w:t>
            </w:r>
          </w:p>
          <w:p w14:paraId="3918D4A4" w14:textId="1C6AE25E" w:rsidR="00D9726C" w:rsidRPr="00855DE6" w:rsidRDefault="00B80E7E" w:rsidP="00D972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FE18D3" w:rsidRPr="00855DE6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FE18D3"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8A26595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Ponedjeljak </w:t>
            </w:r>
          </w:p>
          <w:p w14:paraId="591FBBFA" w14:textId="4F5ABDFF" w:rsidR="00FE18D3" w:rsidRPr="00855DE6" w:rsidRDefault="00B80E7E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  <w:r w:rsidR="00FE18D3" w:rsidRPr="00855DE6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FE18D3"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17B3E29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Ponedjeljak </w:t>
            </w:r>
          </w:p>
          <w:p w14:paraId="600C8AA7" w14:textId="0AEA1437" w:rsidR="00FE18D3" w:rsidRPr="00855DE6" w:rsidRDefault="00B80E7E" w:rsidP="00AC7C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FE18D3" w:rsidRPr="00855DE6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FE18D3" w:rsidRPr="00855DE6">
              <w:rPr>
                <w:b/>
                <w:bCs/>
                <w:sz w:val="24"/>
                <w:szCs w:val="24"/>
              </w:rPr>
              <w:t>. 2026.</w:t>
            </w:r>
            <w:r w:rsidR="00FE18D3" w:rsidRPr="00855D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C3007C0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 xml:space="preserve">Ponedjeljak </w:t>
            </w:r>
          </w:p>
          <w:p w14:paraId="39A63DD9" w14:textId="2C6660F9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2</w:t>
            </w:r>
            <w:r w:rsidR="00B80E7E">
              <w:rPr>
                <w:b/>
                <w:bCs/>
                <w:sz w:val="24"/>
                <w:szCs w:val="24"/>
              </w:rPr>
              <w:t>7</w:t>
            </w:r>
            <w:r w:rsidRPr="00855DE6">
              <w:rPr>
                <w:b/>
                <w:bCs/>
                <w:sz w:val="24"/>
                <w:szCs w:val="24"/>
              </w:rPr>
              <w:t xml:space="preserve">. </w:t>
            </w:r>
            <w:r w:rsidR="00B80E7E">
              <w:rPr>
                <w:b/>
                <w:bCs/>
                <w:sz w:val="24"/>
                <w:szCs w:val="24"/>
              </w:rPr>
              <w:t>4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</w:tr>
      <w:tr w:rsidR="00FE18D3" w14:paraId="653C5ECA" w14:textId="77777777" w:rsidTr="00AC7C66">
        <w:tc>
          <w:tcPr>
            <w:tcW w:w="3256" w:type="dxa"/>
          </w:tcPr>
          <w:p w14:paraId="45C38CA9" w14:textId="09C14722" w:rsidR="00954C2D" w:rsidRPr="00855DE6" w:rsidRDefault="00B80E7E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USKRSNI PONEDJELJAK</w:t>
            </w:r>
          </w:p>
        </w:tc>
        <w:tc>
          <w:tcPr>
            <w:tcW w:w="3260" w:type="dxa"/>
          </w:tcPr>
          <w:p w14:paraId="4958E7F4" w14:textId="6013989A" w:rsidR="00954C2D" w:rsidRDefault="0002109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paštetom</w:t>
            </w:r>
          </w:p>
          <w:p w14:paraId="44F37831" w14:textId="77777777" w:rsidR="00021092" w:rsidRDefault="0002109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</w:t>
            </w:r>
          </w:p>
          <w:p w14:paraId="3BC371C1" w14:textId="3ABC6006" w:rsidR="00021092" w:rsidRPr="00855DE6" w:rsidRDefault="0002109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3544" w:type="dxa"/>
          </w:tcPr>
          <w:p w14:paraId="4B8743A6" w14:textId="77777777" w:rsidR="00954C2D" w:rsidRPr="00FB10DA" w:rsidRDefault="00021092" w:rsidP="00855DE6">
            <w:pPr>
              <w:jc w:val="center"/>
              <w:rPr>
                <w:sz w:val="24"/>
                <w:szCs w:val="24"/>
              </w:rPr>
            </w:pPr>
            <w:r w:rsidRPr="00FB10DA">
              <w:rPr>
                <w:sz w:val="24"/>
                <w:szCs w:val="24"/>
              </w:rPr>
              <w:t>Burek</w:t>
            </w:r>
          </w:p>
          <w:p w14:paraId="73F4B6E9" w14:textId="77777777" w:rsidR="00021092" w:rsidRPr="00FB10DA" w:rsidRDefault="00021092" w:rsidP="00855DE6">
            <w:pPr>
              <w:jc w:val="center"/>
              <w:rPr>
                <w:sz w:val="24"/>
                <w:szCs w:val="24"/>
              </w:rPr>
            </w:pPr>
            <w:r w:rsidRPr="00FB10DA">
              <w:rPr>
                <w:sz w:val="24"/>
                <w:szCs w:val="24"/>
              </w:rPr>
              <w:t>Mlijeko</w:t>
            </w:r>
          </w:p>
          <w:p w14:paraId="53EFC8C3" w14:textId="65E72FD1" w:rsidR="00021092" w:rsidRPr="00855DE6" w:rsidRDefault="00021092" w:rsidP="00855DE6">
            <w:pPr>
              <w:jc w:val="center"/>
              <w:rPr>
                <w:b/>
                <w:bCs/>
                <w:sz w:val="24"/>
                <w:szCs w:val="24"/>
              </w:rPr>
            </w:pPr>
            <w:r w:rsidRPr="00FB10DA">
              <w:rPr>
                <w:sz w:val="24"/>
                <w:szCs w:val="24"/>
              </w:rPr>
              <w:t>Voće</w:t>
            </w:r>
          </w:p>
        </w:tc>
        <w:tc>
          <w:tcPr>
            <w:tcW w:w="3118" w:type="dxa"/>
          </w:tcPr>
          <w:p w14:paraId="4EE7BC29" w14:textId="2E1874FB" w:rsidR="00954C2D" w:rsidRDefault="0002109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</w:t>
            </w:r>
          </w:p>
          <w:p w14:paraId="4A2D462C" w14:textId="77777777" w:rsidR="00021092" w:rsidRDefault="0002109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</w:t>
            </w:r>
          </w:p>
          <w:p w14:paraId="5E831152" w14:textId="2E568088" w:rsidR="00021092" w:rsidRPr="00855DE6" w:rsidRDefault="0002109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</w:tr>
      <w:tr w:rsidR="00FE18D3" w14:paraId="110ABD68" w14:textId="77777777" w:rsidTr="00AC7C66">
        <w:tc>
          <w:tcPr>
            <w:tcW w:w="3256" w:type="dxa"/>
            <w:shd w:val="clear" w:color="auto" w:fill="F2F2F2" w:themeFill="background1" w:themeFillShade="F2"/>
          </w:tcPr>
          <w:p w14:paraId="580D49B7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Utorak</w:t>
            </w:r>
          </w:p>
          <w:p w14:paraId="10D1E59F" w14:textId="08F90194" w:rsidR="00FE18D3" w:rsidRPr="00855DE6" w:rsidRDefault="00B80E7E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FE18D3" w:rsidRPr="00855DE6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FE18D3" w:rsidRPr="00855DE6">
              <w:rPr>
                <w:b/>
                <w:bCs/>
                <w:sz w:val="24"/>
                <w:szCs w:val="24"/>
              </w:rPr>
              <w:t xml:space="preserve">. 2026.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F62CD11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Utorak</w:t>
            </w:r>
          </w:p>
          <w:p w14:paraId="6C61E9E1" w14:textId="1A48A489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1</w:t>
            </w:r>
            <w:r w:rsidR="00B80E7E">
              <w:rPr>
                <w:b/>
                <w:bCs/>
                <w:sz w:val="24"/>
                <w:szCs w:val="24"/>
              </w:rPr>
              <w:t>4</w:t>
            </w:r>
            <w:r w:rsidRPr="00855DE6">
              <w:rPr>
                <w:b/>
                <w:bCs/>
                <w:sz w:val="24"/>
                <w:szCs w:val="24"/>
              </w:rPr>
              <w:t xml:space="preserve">. </w:t>
            </w:r>
            <w:r w:rsidR="00B80E7E">
              <w:rPr>
                <w:b/>
                <w:bCs/>
                <w:sz w:val="24"/>
                <w:szCs w:val="24"/>
              </w:rPr>
              <w:t>4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3563B60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Utorak</w:t>
            </w:r>
          </w:p>
          <w:p w14:paraId="1E30953D" w14:textId="03214161" w:rsidR="00FE18D3" w:rsidRPr="00855DE6" w:rsidRDefault="00B80E7E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  <w:r w:rsidR="00FE18D3" w:rsidRPr="00855DE6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FE18D3"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8DA03F3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Utorak</w:t>
            </w:r>
          </w:p>
          <w:p w14:paraId="31AE9158" w14:textId="789FB7EE" w:rsidR="00FE18D3" w:rsidRPr="00855DE6" w:rsidRDefault="00FE18D3" w:rsidP="002B341B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2</w:t>
            </w:r>
            <w:r w:rsidR="00B80E7E">
              <w:rPr>
                <w:b/>
                <w:bCs/>
                <w:sz w:val="24"/>
                <w:szCs w:val="24"/>
              </w:rPr>
              <w:t>8</w:t>
            </w:r>
            <w:r w:rsidRPr="00855DE6">
              <w:rPr>
                <w:b/>
                <w:bCs/>
                <w:sz w:val="24"/>
                <w:szCs w:val="24"/>
              </w:rPr>
              <w:t xml:space="preserve">. </w:t>
            </w:r>
            <w:r w:rsidR="00B80E7E">
              <w:rPr>
                <w:b/>
                <w:bCs/>
                <w:sz w:val="24"/>
                <w:szCs w:val="24"/>
              </w:rPr>
              <w:t>4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</w:tr>
      <w:tr w:rsidR="00FE18D3" w14:paraId="2EEC62D1" w14:textId="77777777" w:rsidTr="00AC7C66">
        <w:tc>
          <w:tcPr>
            <w:tcW w:w="3256" w:type="dxa"/>
          </w:tcPr>
          <w:p w14:paraId="1009EF0E" w14:textId="7ECC7984" w:rsidR="00954C2D" w:rsidRDefault="0002109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Prstići</w:t>
            </w:r>
          </w:p>
          <w:p w14:paraId="1713AFB5" w14:textId="77777777" w:rsidR="00021092" w:rsidRDefault="00021092" w:rsidP="00021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</w:t>
            </w:r>
          </w:p>
          <w:p w14:paraId="77DA4EC7" w14:textId="3B8FCF62" w:rsidR="00021092" w:rsidRPr="00855DE6" w:rsidRDefault="00021092" w:rsidP="00021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3260" w:type="dxa"/>
          </w:tcPr>
          <w:p w14:paraId="4AFD918E" w14:textId="68D288BE" w:rsidR="00954C2D" w:rsidRDefault="00513F7B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</w:t>
            </w:r>
            <w:r w:rsidR="00021092">
              <w:rPr>
                <w:sz w:val="24"/>
                <w:szCs w:val="24"/>
              </w:rPr>
              <w:t>ufte</w:t>
            </w:r>
          </w:p>
          <w:p w14:paraId="4A4ADF2A" w14:textId="3A7B7D9C" w:rsidR="00021092" w:rsidRPr="00855DE6" w:rsidRDefault="00021092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3544" w:type="dxa"/>
          </w:tcPr>
          <w:p w14:paraId="3E11491A" w14:textId="4DFE4135" w:rsidR="00082734" w:rsidRDefault="0002109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Perke</w:t>
            </w:r>
            <w:r w:rsidR="00E548BF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 pileći</w:t>
            </w:r>
          </w:p>
          <w:p w14:paraId="24F1666F" w14:textId="77777777" w:rsidR="008B1732" w:rsidRDefault="008B173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Kiseli krastavci</w:t>
            </w:r>
          </w:p>
          <w:p w14:paraId="35603669" w14:textId="194C4DB4" w:rsidR="008B1732" w:rsidRPr="00855DE6" w:rsidRDefault="008B173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3118" w:type="dxa"/>
          </w:tcPr>
          <w:p w14:paraId="21066BF5" w14:textId="77777777" w:rsidR="00082734" w:rsidRDefault="0002109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Paštašuta</w:t>
            </w:r>
          </w:p>
          <w:p w14:paraId="5682AE3D" w14:textId="77777777" w:rsidR="008B1732" w:rsidRDefault="008B173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Zelena salata</w:t>
            </w:r>
          </w:p>
          <w:p w14:paraId="6A1E7E9E" w14:textId="724E3014" w:rsidR="008B1732" w:rsidRPr="00855DE6" w:rsidRDefault="008B173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</w:tr>
      <w:tr w:rsidR="00FE18D3" w14:paraId="531F1545" w14:textId="77777777" w:rsidTr="00AC7C66">
        <w:tc>
          <w:tcPr>
            <w:tcW w:w="3256" w:type="dxa"/>
            <w:shd w:val="clear" w:color="auto" w:fill="F2F2F2" w:themeFill="background1" w:themeFillShade="F2"/>
          </w:tcPr>
          <w:p w14:paraId="3D97C996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Srijeda</w:t>
            </w:r>
          </w:p>
          <w:p w14:paraId="1843A031" w14:textId="3C157169" w:rsidR="00FE18D3" w:rsidRPr="00855DE6" w:rsidRDefault="00B80E7E" w:rsidP="002B34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FE18D3" w:rsidRPr="00855DE6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FE18D3"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56532C5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Srijeda</w:t>
            </w:r>
          </w:p>
          <w:p w14:paraId="46599E89" w14:textId="3C7626BA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1</w:t>
            </w:r>
            <w:r w:rsidR="00B80E7E">
              <w:rPr>
                <w:b/>
                <w:bCs/>
                <w:sz w:val="24"/>
                <w:szCs w:val="24"/>
              </w:rPr>
              <w:t>5</w:t>
            </w:r>
            <w:r w:rsidRPr="00855DE6">
              <w:rPr>
                <w:b/>
                <w:bCs/>
                <w:sz w:val="24"/>
                <w:szCs w:val="24"/>
              </w:rPr>
              <w:t xml:space="preserve">. </w:t>
            </w:r>
            <w:r w:rsidR="00B80E7E">
              <w:rPr>
                <w:b/>
                <w:bCs/>
                <w:sz w:val="24"/>
                <w:szCs w:val="24"/>
              </w:rPr>
              <w:t>4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723C80E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Srijeda</w:t>
            </w:r>
          </w:p>
          <w:p w14:paraId="32BEBC92" w14:textId="21727361" w:rsidR="000A34FB" w:rsidRPr="00855DE6" w:rsidRDefault="00B80E7E" w:rsidP="008711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FE18D3" w:rsidRPr="00855DE6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FE18D3"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A54EDB3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Srijeda</w:t>
            </w:r>
          </w:p>
          <w:p w14:paraId="072FE2DE" w14:textId="77ECC363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2</w:t>
            </w:r>
            <w:r w:rsidR="00B80E7E">
              <w:rPr>
                <w:b/>
                <w:bCs/>
                <w:sz w:val="24"/>
                <w:szCs w:val="24"/>
              </w:rPr>
              <w:t>9</w:t>
            </w:r>
            <w:r w:rsidRPr="00855DE6">
              <w:rPr>
                <w:b/>
                <w:bCs/>
                <w:sz w:val="24"/>
                <w:szCs w:val="24"/>
              </w:rPr>
              <w:t xml:space="preserve">. </w:t>
            </w:r>
            <w:r w:rsidR="00B80E7E">
              <w:rPr>
                <w:b/>
                <w:bCs/>
                <w:sz w:val="24"/>
                <w:szCs w:val="24"/>
              </w:rPr>
              <w:t>4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</w:tr>
      <w:tr w:rsidR="00FE18D3" w14:paraId="06C3242A" w14:textId="77777777" w:rsidTr="00AC7C66">
        <w:tc>
          <w:tcPr>
            <w:tcW w:w="3256" w:type="dxa"/>
          </w:tcPr>
          <w:p w14:paraId="4708C768" w14:textId="534C955C" w:rsidR="00954C2D" w:rsidRPr="00855DE6" w:rsidRDefault="0002109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Švedski stol</w:t>
            </w:r>
          </w:p>
        </w:tc>
        <w:tc>
          <w:tcPr>
            <w:tcW w:w="3260" w:type="dxa"/>
          </w:tcPr>
          <w:p w14:paraId="1E618A98" w14:textId="6FD4DAB4" w:rsidR="00C30C44" w:rsidRDefault="00021092" w:rsidP="00513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Medaljoni</w:t>
            </w:r>
          </w:p>
          <w:p w14:paraId="67605052" w14:textId="0FFC111F" w:rsidR="00021092" w:rsidRPr="00855DE6" w:rsidRDefault="00021092" w:rsidP="00855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Voće</w:t>
            </w:r>
          </w:p>
        </w:tc>
        <w:tc>
          <w:tcPr>
            <w:tcW w:w="3544" w:type="dxa"/>
          </w:tcPr>
          <w:p w14:paraId="249D53DC" w14:textId="24EB8652" w:rsidR="00082734" w:rsidRPr="00855DE6" w:rsidRDefault="00021092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Švedski stol</w:t>
            </w:r>
          </w:p>
        </w:tc>
        <w:tc>
          <w:tcPr>
            <w:tcW w:w="3118" w:type="dxa"/>
          </w:tcPr>
          <w:p w14:paraId="1840BDEE" w14:textId="62B67288" w:rsidR="00C30C44" w:rsidRPr="00855DE6" w:rsidRDefault="0002109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Švedski stol</w:t>
            </w:r>
          </w:p>
        </w:tc>
      </w:tr>
      <w:tr w:rsidR="00FE18D3" w14:paraId="696D3F16" w14:textId="77777777" w:rsidTr="000A34FB">
        <w:trPr>
          <w:trHeight w:val="656"/>
        </w:trPr>
        <w:tc>
          <w:tcPr>
            <w:tcW w:w="3256" w:type="dxa"/>
            <w:shd w:val="clear" w:color="auto" w:fill="F2F2F2" w:themeFill="background1" w:themeFillShade="F2"/>
          </w:tcPr>
          <w:p w14:paraId="074F046D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Četvrtak</w:t>
            </w:r>
          </w:p>
          <w:p w14:paraId="7D6980AB" w14:textId="17290CF6" w:rsidR="00485925" w:rsidRPr="00855DE6" w:rsidRDefault="00B80E7E" w:rsidP="008711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FE18D3" w:rsidRPr="00855DE6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FE18D3"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37A0D5E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Četvrtak</w:t>
            </w:r>
          </w:p>
          <w:p w14:paraId="0C5FA2B2" w14:textId="599695F5" w:rsidR="00FE18D3" w:rsidRPr="00855DE6" w:rsidRDefault="00FE18D3" w:rsidP="00AC7C66">
            <w:pPr>
              <w:jc w:val="center"/>
              <w:rPr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1</w:t>
            </w:r>
            <w:r w:rsidR="00B80E7E">
              <w:rPr>
                <w:b/>
                <w:bCs/>
                <w:sz w:val="24"/>
                <w:szCs w:val="24"/>
              </w:rPr>
              <w:t>6</w:t>
            </w:r>
            <w:r w:rsidRPr="00855DE6">
              <w:rPr>
                <w:b/>
                <w:bCs/>
                <w:sz w:val="24"/>
                <w:szCs w:val="24"/>
              </w:rPr>
              <w:t xml:space="preserve">. </w:t>
            </w:r>
            <w:r w:rsidR="00B80E7E">
              <w:rPr>
                <w:b/>
                <w:bCs/>
                <w:sz w:val="24"/>
                <w:szCs w:val="24"/>
              </w:rPr>
              <w:t>4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BF14E72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Četvrtak</w:t>
            </w:r>
          </w:p>
          <w:p w14:paraId="035B45B5" w14:textId="43F8F425" w:rsidR="00FE18D3" w:rsidRPr="00855DE6" w:rsidRDefault="00B80E7E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="00FE18D3" w:rsidRPr="00855DE6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FE18D3"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F8DDF82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Četvrtak</w:t>
            </w:r>
          </w:p>
          <w:p w14:paraId="60C46540" w14:textId="37C1B4CA" w:rsidR="00FE18D3" w:rsidRPr="00855DE6" w:rsidRDefault="00B80E7E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="00FE18D3" w:rsidRPr="00855DE6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FE18D3" w:rsidRPr="00855DE6">
              <w:rPr>
                <w:b/>
                <w:bCs/>
                <w:sz w:val="24"/>
                <w:szCs w:val="24"/>
              </w:rPr>
              <w:t>. 2026.</w:t>
            </w:r>
          </w:p>
        </w:tc>
      </w:tr>
      <w:tr w:rsidR="00FE18D3" w14:paraId="5128BDE4" w14:textId="77777777" w:rsidTr="00AC7C66">
        <w:tc>
          <w:tcPr>
            <w:tcW w:w="3256" w:type="dxa"/>
          </w:tcPr>
          <w:p w14:paraId="6A92F26E" w14:textId="055EB2F8" w:rsidR="00954C2D" w:rsidRDefault="00021092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</w:t>
            </w:r>
          </w:p>
          <w:p w14:paraId="1D048ADE" w14:textId="3837B283" w:rsidR="00021092" w:rsidRDefault="00021092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Kiseli krastavci</w:t>
            </w:r>
          </w:p>
          <w:p w14:paraId="454A5F9E" w14:textId="20503473" w:rsidR="00021092" w:rsidRPr="00855DE6" w:rsidRDefault="00021092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3260" w:type="dxa"/>
          </w:tcPr>
          <w:p w14:paraId="317426A4" w14:textId="0D3C0044" w:rsidR="00082734" w:rsidRDefault="0002109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</w:t>
            </w:r>
          </w:p>
          <w:p w14:paraId="51E2DC76" w14:textId="414CAA45" w:rsidR="008B1732" w:rsidRDefault="008B173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Kiseli krastavci</w:t>
            </w:r>
          </w:p>
          <w:p w14:paraId="16A9F848" w14:textId="08B6DABE" w:rsidR="00021092" w:rsidRPr="00855DE6" w:rsidRDefault="0002109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</w:tc>
        <w:tc>
          <w:tcPr>
            <w:tcW w:w="3544" w:type="dxa"/>
          </w:tcPr>
          <w:p w14:paraId="034B0B85" w14:textId="77777777" w:rsidR="00082734" w:rsidRDefault="0002109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</w:t>
            </w:r>
          </w:p>
          <w:p w14:paraId="34F66446" w14:textId="77777777" w:rsidR="008B1732" w:rsidRDefault="008B173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Zelena salata</w:t>
            </w:r>
          </w:p>
          <w:p w14:paraId="3D7F8844" w14:textId="457C23A1" w:rsidR="008B1732" w:rsidRPr="00855DE6" w:rsidRDefault="008B173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Puding</w:t>
            </w:r>
          </w:p>
        </w:tc>
        <w:tc>
          <w:tcPr>
            <w:tcW w:w="3118" w:type="dxa"/>
          </w:tcPr>
          <w:p w14:paraId="1623BCCC" w14:textId="77777777" w:rsidR="00082734" w:rsidRDefault="00021092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</w:t>
            </w:r>
          </w:p>
          <w:p w14:paraId="736057CE" w14:textId="77777777" w:rsidR="008B1732" w:rsidRDefault="008B1732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Zelena salata</w:t>
            </w:r>
          </w:p>
          <w:p w14:paraId="47DF00A6" w14:textId="7B4C9C25" w:rsidR="008B1732" w:rsidRPr="00855DE6" w:rsidRDefault="008B1732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 pingu</w:t>
            </w:r>
            <w:r w:rsidR="00E548BF">
              <w:rPr>
                <w:sz w:val="24"/>
                <w:szCs w:val="24"/>
              </w:rPr>
              <w:t>i</w:t>
            </w:r>
          </w:p>
        </w:tc>
      </w:tr>
      <w:tr w:rsidR="00FE18D3" w14:paraId="45156A46" w14:textId="77777777" w:rsidTr="00AC7C66">
        <w:tc>
          <w:tcPr>
            <w:tcW w:w="3256" w:type="dxa"/>
            <w:shd w:val="clear" w:color="auto" w:fill="F2F2F2" w:themeFill="background1" w:themeFillShade="F2"/>
          </w:tcPr>
          <w:p w14:paraId="2309A8A6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Petak</w:t>
            </w:r>
          </w:p>
          <w:p w14:paraId="4497B375" w14:textId="05FAF0C5" w:rsidR="000A34FB" w:rsidRPr="00855DE6" w:rsidRDefault="00B80E7E" w:rsidP="008711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FE18D3" w:rsidRPr="00855DE6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FE18D3"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ACC7077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Petak</w:t>
            </w:r>
          </w:p>
          <w:p w14:paraId="60033A5A" w14:textId="4A0DDCBF" w:rsidR="000A34FB" w:rsidRPr="00855DE6" w:rsidRDefault="00FE18D3" w:rsidP="0087115E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1</w:t>
            </w:r>
            <w:r w:rsidR="00B80E7E">
              <w:rPr>
                <w:b/>
                <w:bCs/>
                <w:sz w:val="24"/>
                <w:szCs w:val="24"/>
              </w:rPr>
              <w:t>7</w:t>
            </w:r>
            <w:r w:rsidRPr="00855DE6">
              <w:rPr>
                <w:b/>
                <w:bCs/>
                <w:sz w:val="24"/>
                <w:szCs w:val="24"/>
              </w:rPr>
              <w:t xml:space="preserve">. </w:t>
            </w:r>
            <w:r w:rsidR="00B80E7E">
              <w:rPr>
                <w:b/>
                <w:bCs/>
                <w:sz w:val="24"/>
                <w:szCs w:val="24"/>
              </w:rPr>
              <w:t>4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6E28694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Petak</w:t>
            </w:r>
          </w:p>
          <w:p w14:paraId="6B51CD94" w14:textId="7431AD3F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2</w:t>
            </w:r>
            <w:r w:rsidR="00B80E7E">
              <w:rPr>
                <w:b/>
                <w:bCs/>
                <w:sz w:val="24"/>
                <w:szCs w:val="24"/>
              </w:rPr>
              <w:t>4</w:t>
            </w:r>
            <w:r w:rsidRPr="00855DE6">
              <w:rPr>
                <w:b/>
                <w:bCs/>
                <w:sz w:val="24"/>
                <w:szCs w:val="24"/>
              </w:rPr>
              <w:t xml:space="preserve">. </w:t>
            </w:r>
            <w:r w:rsidR="00B80E7E">
              <w:rPr>
                <w:b/>
                <w:bCs/>
                <w:sz w:val="24"/>
                <w:szCs w:val="24"/>
              </w:rPr>
              <w:t>4</w:t>
            </w:r>
            <w:r w:rsidRPr="00855DE6">
              <w:rPr>
                <w:b/>
                <w:bCs/>
                <w:sz w:val="24"/>
                <w:szCs w:val="24"/>
              </w:rPr>
              <w:t>. 2026.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C48A3AC" w14:textId="77777777" w:rsidR="00FE18D3" w:rsidRPr="00855DE6" w:rsidRDefault="00FE18D3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 w:rsidRPr="00855DE6">
              <w:rPr>
                <w:b/>
                <w:bCs/>
                <w:sz w:val="24"/>
                <w:szCs w:val="24"/>
              </w:rPr>
              <w:t>Petak</w:t>
            </w:r>
          </w:p>
          <w:p w14:paraId="49BBCF88" w14:textId="36692DB6" w:rsidR="00FE18D3" w:rsidRPr="00855DE6" w:rsidRDefault="00B80E7E" w:rsidP="00AC7C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E18D3" w:rsidRPr="00855DE6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FE18D3" w:rsidRPr="00855DE6">
              <w:rPr>
                <w:b/>
                <w:bCs/>
                <w:sz w:val="24"/>
                <w:szCs w:val="24"/>
              </w:rPr>
              <w:t>. 2026.</w:t>
            </w:r>
          </w:p>
        </w:tc>
      </w:tr>
      <w:tr w:rsidR="00FE18D3" w14:paraId="297E3C3E" w14:textId="77777777" w:rsidTr="00855DE6">
        <w:trPr>
          <w:trHeight w:val="982"/>
        </w:trPr>
        <w:tc>
          <w:tcPr>
            <w:tcW w:w="3256" w:type="dxa"/>
          </w:tcPr>
          <w:p w14:paraId="50E01053" w14:textId="77777777" w:rsidR="00FE18D3" w:rsidRDefault="00021092" w:rsidP="000A3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Lepinje</w:t>
            </w:r>
          </w:p>
          <w:p w14:paraId="0D79B323" w14:textId="4607325F" w:rsidR="00021092" w:rsidRPr="001175C4" w:rsidRDefault="00021092" w:rsidP="000A3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 </w:t>
            </w:r>
          </w:p>
        </w:tc>
        <w:tc>
          <w:tcPr>
            <w:tcW w:w="3260" w:type="dxa"/>
          </w:tcPr>
          <w:p w14:paraId="1769EBB9" w14:textId="77777777" w:rsidR="00954C2D" w:rsidRDefault="0002109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Krumpir tijesto</w:t>
            </w:r>
          </w:p>
          <w:p w14:paraId="03039DC1" w14:textId="77777777" w:rsidR="008B1732" w:rsidRDefault="008B173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Zelena salata</w:t>
            </w:r>
          </w:p>
          <w:p w14:paraId="16421294" w14:textId="13BB3413" w:rsidR="008B1732" w:rsidRPr="00855DE6" w:rsidRDefault="008B1732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 maxi king</w:t>
            </w:r>
          </w:p>
        </w:tc>
        <w:tc>
          <w:tcPr>
            <w:tcW w:w="3544" w:type="dxa"/>
          </w:tcPr>
          <w:p w14:paraId="4463272A" w14:textId="77777777" w:rsidR="00FC4247" w:rsidRDefault="00021092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Tijesto sa sirom</w:t>
            </w:r>
          </w:p>
          <w:p w14:paraId="53ED3436" w14:textId="54CD8964" w:rsidR="008B1732" w:rsidRPr="00855DE6" w:rsidRDefault="008B1732" w:rsidP="00AC7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Nutribella</w:t>
            </w:r>
          </w:p>
        </w:tc>
        <w:tc>
          <w:tcPr>
            <w:tcW w:w="3118" w:type="dxa"/>
          </w:tcPr>
          <w:p w14:paraId="5F35AEC2" w14:textId="615E84FF" w:rsidR="00954C2D" w:rsidRPr="00855DE6" w:rsidRDefault="00B80E7E" w:rsidP="00855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PRAZNIK RADA</w:t>
            </w:r>
          </w:p>
        </w:tc>
      </w:tr>
    </w:tbl>
    <w:p w14:paraId="79F9B38F" w14:textId="6CA12251" w:rsidR="00E81301" w:rsidRDefault="00EF0BF7" w:rsidP="00EF0BF7">
      <w:pPr>
        <w:tabs>
          <w:tab w:val="left" w:pos="1065"/>
        </w:tabs>
      </w:pPr>
      <w:r>
        <w:tab/>
      </w:r>
    </w:p>
    <w:sectPr w:rsidR="00E81301" w:rsidSect="00F628D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A7DC" w14:textId="77777777" w:rsidR="00D31CD0" w:rsidRDefault="00D31CD0" w:rsidP="00F628DC">
      <w:pPr>
        <w:spacing w:after="0" w:line="240" w:lineRule="auto"/>
      </w:pPr>
      <w:r>
        <w:separator/>
      </w:r>
    </w:p>
  </w:endnote>
  <w:endnote w:type="continuationSeparator" w:id="0">
    <w:p w14:paraId="399FB957" w14:textId="77777777" w:rsidR="00D31CD0" w:rsidRDefault="00D31CD0" w:rsidP="00F6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04D32" w14:textId="77777777" w:rsidR="00D31CD0" w:rsidRDefault="00D31CD0" w:rsidP="00F628DC">
      <w:pPr>
        <w:spacing w:after="0" w:line="240" w:lineRule="auto"/>
      </w:pPr>
      <w:r>
        <w:separator/>
      </w:r>
    </w:p>
  </w:footnote>
  <w:footnote w:type="continuationSeparator" w:id="0">
    <w:p w14:paraId="12A51729" w14:textId="77777777" w:rsidR="00D31CD0" w:rsidRDefault="00D31CD0" w:rsidP="00F6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CC8E" w14:textId="3EA1D7D6" w:rsidR="002B114C" w:rsidRPr="0054485F" w:rsidRDefault="0054485F">
    <w:pPr>
      <w:pStyle w:val="Zaglavlje"/>
      <w:rPr>
        <w:b/>
        <w:bCs/>
        <w:sz w:val="28"/>
        <w:szCs w:val="28"/>
      </w:rPr>
    </w:pPr>
    <w:r w:rsidRPr="0054485F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046DC38" wp14:editId="15C24D16">
          <wp:simplePos x="0" y="0"/>
          <wp:positionH relativeFrom="margin">
            <wp:align>left</wp:align>
          </wp:positionH>
          <wp:positionV relativeFrom="paragraph">
            <wp:posOffset>-41910</wp:posOffset>
          </wp:positionV>
          <wp:extent cx="590550" cy="626110"/>
          <wp:effectExtent l="0" t="0" r="0" b="254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114C" w:rsidRPr="0054485F">
      <w:rPr>
        <w:b/>
        <w:bCs/>
        <w:sz w:val="28"/>
        <w:szCs w:val="28"/>
      </w:rPr>
      <w:t>OŠ IVANA BRNJIKA SLOVAKA, JELISAVAC</w:t>
    </w:r>
    <w:r w:rsidR="00B26A35">
      <w:rPr>
        <w:b/>
        <w:bCs/>
        <w:sz w:val="28"/>
        <w:szCs w:val="28"/>
      </w:rPr>
      <w:t xml:space="preserve">                                                                                                  </w:t>
    </w:r>
    <w:r w:rsidR="00EF0BF7">
      <w:rPr>
        <w:b/>
        <w:bCs/>
        <w:sz w:val="28"/>
        <w:szCs w:val="28"/>
      </w:rPr>
      <w:t xml:space="preserve"> </w:t>
    </w:r>
    <w:r w:rsidR="00B26A35">
      <w:rPr>
        <w:b/>
        <w:bCs/>
        <w:sz w:val="28"/>
        <w:szCs w:val="28"/>
      </w:rPr>
      <w:t xml:space="preserve"> </w:t>
    </w:r>
    <w:r w:rsidR="00EF0BF7">
      <w:rPr>
        <w:noProof/>
      </w:rPr>
      <w:t xml:space="preserve">            </w:t>
    </w:r>
    <w:r w:rsidR="00EF0BF7">
      <w:rPr>
        <w:b/>
        <w:bCs/>
        <w:sz w:val="28"/>
        <w:szCs w:val="28"/>
      </w:rPr>
      <w:t xml:space="preserve">               </w:t>
    </w:r>
    <w:r w:rsidR="002B114C" w:rsidRPr="0054485F">
      <w:rPr>
        <w:b/>
        <w:bCs/>
        <w:sz w:val="28"/>
        <w:szCs w:val="28"/>
      </w:rPr>
      <w:t>Šk. god. 202</w:t>
    </w:r>
    <w:r w:rsidR="00B25CDD">
      <w:rPr>
        <w:b/>
        <w:bCs/>
        <w:sz w:val="28"/>
        <w:szCs w:val="28"/>
      </w:rPr>
      <w:t>5</w:t>
    </w:r>
    <w:r w:rsidR="002B114C" w:rsidRPr="0054485F">
      <w:rPr>
        <w:b/>
        <w:bCs/>
        <w:sz w:val="28"/>
        <w:szCs w:val="28"/>
      </w:rPr>
      <w:t>./202</w:t>
    </w:r>
    <w:r w:rsidR="00B25CDD">
      <w:rPr>
        <w:b/>
        <w:bCs/>
        <w:sz w:val="28"/>
        <w:szCs w:val="28"/>
      </w:rPr>
      <w:t>6</w:t>
    </w:r>
    <w:r w:rsidR="002B114C" w:rsidRPr="0054485F">
      <w:rPr>
        <w:b/>
        <w:bCs/>
        <w:sz w:val="28"/>
        <w:szCs w:val="28"/>
      </w:rPr>
      <w:t>.</w:t>
    </w:r>
  </w:p>
  <w:p w14:paraId="4E9258B4" w14:textId="721E7560" w:rsidR="002B114C" w:rsidRPr="0054485F" w:rsidRDefault="002B114C" w:rsidP="00191332">
    <w:pPr>
      <w:pStyle w:val="Zaglavlje"/>
      <w:rPr>
        <w:b/>
        <w:bCs/>
        <w:sz w:val="28"/>
        <w:szCs w:val="28"/>
      </w:rPr>
    </w:pPr>
    <w:r w:rsidRPr="0054485F">
      <w:rPr>
        <w:b/>
        <w:bCs/>
        <w:sz w:val="28"/>
        <w:szCs w:val="28"/>
      </w:rPr>
      <w:t xml:space="preserve">JELOVNIK ZA </w:t>
    </w:r>
    <w:r w:rsidR="00ED3893">
      <w:rPr>
        <w:b/>
        <w:bCs/>
        <w:sz w:val="28"/>
        <w:szCs w:val="28"/>
      </w:rPr>
      <w:t>TRAVANJ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049"/>
    <w:multiLevelType w:val="hybridMultilevel"/>
    <w:tmpl w:val="F3161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DE"/>
    <w:rsid w:val="00021092"/>
    <w:rsid w:val="00032547"/>
    <w:rsid w:val="00082734"/>
    <w:rsid w:val="000A34FB"/>
    <w:rsid w:val="000D217D"/>
    <w:rsid w:val="000F16D9"/>
    <w:rsid w:val="00110FB0"/>
    <w:rsid w:val="00131534"/>
    <w:rsid w:val="00160687"/>
    <w:rsid w:val="00191332"/>
    <w:rsid w:val="002732CD"/>
    <w:rsid w:val="002B114C"/>
    <w:rsid w:val="002B341B"/>
    <w:rsid w:val="00305B41"/>
    <w:rsid w:val="00465384"/>
    <w:rsid w:val="00467344"/>
    <w:rsid w:val="00485925"/>
    <w:rsid w:val="004B0AE1"/>
    <w:rsid w:val="00513F7B"/>
    <w:rsid w:val="0054485F"/>
    <w:rsid w:val="00571187"/>
    <w:rsid w:val="00684516"/>
    <w:rsid w:val="006D6CA5"/>
    <w:rsid w:val="007341E2"/>
    <w:rsid w:val="0080618D"/>
    <w:rsid w:val="00855DE6"/>
    <w:rsid w:val="0087115E"/>
    <w:rsid w:val="008B1732"/>
    <w:rsid w:val="008B439D"/>
    <w:rsid w:val="008C6E1C"/>
    <w:rsid w:val="008F38A1"/>
    <w:rsid w:val="00954C2D"/>
    <w:rsid w:val="009B13D9"/>
    <w:rsid w:val="009B360D"/>
    <w:rsid w:val="00A625C5"/>
    <w:rsid w:val="00AB066D"/>
    <w:rsid w:val="00B25CDD"/>
    <w:rsid w:val="00B26A35"/>
    <w:rsid w:val="00B744DE"/>
    <w:rsid w:val="00B80E7E"/>
    <w:rsid w:val="00BB4C21"/>
    <w:rsid w:val="00C30C44"/>
    <w:rsid w:val="00D26095"/>
    <w:rsid w:val="00D31CD0"/>
    <w:rsid w:val="00D9726C"/>
    <w:rsid w:val="00E548BF"/>
    <w:rsid w:val="00E66869"/>
    <w:rsid w:val="00E81301"/>
    <w:rsid w:val="00ED3893"/>
    <w:rsid w:val="00EF0BF7"/>
    <w:rsid w:val="00F44968"/>
    <w:rsid w:val="00F55E93"/>
    <w:rsid w:val="00F628DC"/>
    <w:rsid w:val="00FB10DA"/>
    <w:rsid w:val="00FB3C6A"/>
    <w:rsid w:val="00FC4247"/>
    <w:rsid w:val="00FD205F"/>
    <w:rsid w:val="00FD4008"/>
    <w:rsid w:val="00F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D8A9A"/>
  <w15:chartTrackingRefBased/>
  <w15:docId w15:val="{874471E9-7895-48DD-97EC-27A88D7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813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813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813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813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8130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F628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6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28DC"/>
  </w:style>
  <w:style w:type="paragraph" w:styleId="Podnoje">
    <w:name w:val="footer"/>
    <w:basedOn w:val="Normal"/>
    <w:link w:val="PodnojeChar"/>
    <w:uiPriority w:val="99"/>
    <w:unhideWhenUsed/>
    <w:rsid w:val="00F6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</dc:creator>
  <cp:keywords/>
  <dc:description/>
  <cp:lastModifiedBy>Ljerka</cp:lastModifiedBy>
  <cp:revision>40</cp:revision>
  <dcterms:created xsi:type="dcterms:W3CDTF">2024-11-12T12:37:00Z</dcterms:created>
  <dcterms:modified xsi:type="dcterms:W3CDTF">2026-03-26T08:17:00Z</dcterms:modified>
</cp:coreProperties>
</file>