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B773F0" w:rsidR="00B773F0" w:rsidP="00B773F0" w:rsidRDefault="00B773F0" w14:paraId="2090E3B5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Calibri" w:hAnsi="Calibri" w:eastAsia="Times New Roman" w:cs="Calibri"/>
          <w:b/>
          <w:bCs/>
          <w:kern w:val="0"/>
          <w:sz w:val="28"/>
          <w:szCs w:val="28"/>
          <w:lang w:eastAsia="hr-HR"/>
          <w14:ligatures w14:val="none"/>
        </w:rPr>
        <w:t>OSNOVNA ŠKOLA IVANA BRNJIKA SLOVAKA, JELISAVAC</w:t>
      </w:r>
      <w:r w:rsidRPr="00B773F0">
        <w:rPr>
          <w:rFonts w:ascii="Calibri" w:hAnsi="Calibri" w:eastAsia="Times New Roman" w:cs="Calibri"/>
          <w:kern w:val="0"/>
          <w:sz w:val="28"/>
          <w:szCs w:val="28"/>
          <w:lang w:eastAsia="hr-HR"/>
          <w14:ligatures w14:val="none"/>
        </w:rPr>
        <w:t> </w:t>
      </w:r>
    </w:p>
    <w:p w:rsidRPr="00B773F0" w:rsidR="00B773F0" w:rsidP="00B773F0" w:rsidRDefault="00B773F0" w14:paraId="717C48E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noProof/>
        </w:rPr>
        <w:drawing>
          <wp:inline distT="0" distB="0" distL="0" distR="0" wp14:anchorId="050F1F2E" wp14:editId="302BDE1C">
            <wp:extent cx="876300" cy="937260"/>
            <wp:effectExtent l="0" t="0" r="0" b="0"/>
            <wp:docPr id="1" name="Slika 1" descr="Slika na kojoj se prikazuje logotip, tekst, dizajn, interne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logotip, tekst, dizajn, interne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3F0">
        <w:rPr>
          <w:rFonts w:ascii="Times New Roman" w:hAnsi="Times New Roman" w:eastAsia="Times New Roman" w:cs="Times New Roman"/>
          <w:b/>
          <w:bCs/>
          <w:color w:val="000000"/>
          <w:kern w:val="0"/>
          <w:sz w:val="24"/>
          <w:szCs w:val="24"/>
          <w:lang w:val="it-IT" w:eastAsia="hr-HR"/>
          <w14:ligatures w14:val="none"/>
        </w:rPr>
        <w:t> </w:t>
      </w:r>
      <w:r w:rsidRPr="00B773F0"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 </w:t>
      </w:r>
    </w:p>
    <w:p w:rsidRPr="00B773F0" w:rsidR="00B773F0" w:rsidP="00B773F0" w:rsidRDefault="00B773F0" w14:paraId="4804CD6F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RASPORED DEŽURSTVA UČITELJA RAZREDNE  NASTAVE</w:t>
      </w:r>
      <w:r w:rsidRPr="00B773F0">
        <w:rPr>
          <w:rFonts w:ascii="Times New Roman" w:hAnsi="Times New Roman" w:eastAsia="Times New Roman" w:cs="Times New Roman"/>
          <w:kern w:val="0"/>
          <w:sz w:val="28"/>
          <w:szCs w:val="28"/>
          <w:lang w:eastAsia="hr-HR"/>
          <w14:ligatures w14:val="none"/>
        </w:rPr>
        <w:t> </w:t>
      </w:r>
    </w:p>
    <w:p w:rsidRPr="00B773F0" w:rsidR="00B773F0" w:rsidP="00B773F0" w:rsidRDefault="00B773F0" w14:paraId="7B49F22A" w14:textId="30EED692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Školska godina 202</w:t>
      </w:r>
      <w:r w:rsidR="0031159E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5</w:t>
      </w:r>
      <w:r w:rsidRPr="00B773F0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./202</w:t>
      </w:r>
      <w:r w:rsidR="0031159E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6</w:t>
      </w:r>
      <w:r w:rsidRPr="00B773F0">
        <w:rPr>
          <w:rFonts w:ascii="Times New Roman" w:hAnsi="Times New Roman" w:eastAsia="Times New Roman" w:cs="Times New Roman"/>
          <w:b/>
          <w:bCs/>
          <w:kern w:val="0"/>
          <w:sz w:val="28"/>
          <w:szCs w:val="28"/>
          <w:lang w:eastAsia="hr-HR"/>
          <w14:ligatures w14:val="none"/>
        </w:rPr>
        <w:t>.</w:t>
      </w:r>
      <w:r w:rsidRPr="00B773F0">
        <w:rPr>
          <w:rFonts w:ascii="Times New Roman" w:hAnsi="Times New Roman" w:eastAsia="Times New Roman" w:cs="Times New Roman"/>
          <w:kern w:val="0"/>
          <w:sz w:val="28"/>
          <w:szCs w:val="28"/>
          <w:lang w:eastAsia="hr-HR"/>
          <w14:ligatures w14:val="none"/>
        </w:rPr>
        <w:t> </w:t>
      </w:r>
    </w:p>
    <w:p w:rsidRPr="00B773F0" w:rsidR="00B773F0" w:rsidP="00B773F0" w:rsidRDefault="00B773F0" w14:paraId="5EDC231A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:rsidRPr="00B773F0" w:rsidR="00B773F0" w:rsidP="00B773F0" w:rsidRDefault="00B773F0" w14:paraId="3E3B816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:rsidRPr="00B773F0" w:rsidR="00B773F0" w:rsidP="00B773F0" w:rsidRDefault="00B773F0" w14:paraId="0BDF0D0E" w14:textId="30927AA6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> </w:t>
      </w:r>
      <w:r w:rsidR="003C1B82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 xml:space="preserve">PŠ </w:t>
      </w:r>
      <w:proofErr w:type="spellStart"/>
      <w:r w:rsidR="003C1B82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>Lađanska</w:t>
      </w:r>
      <w:proofErr w:type="spellEnd"/>
    </w:p>
    <w:p w:rsidRPr="00B773F0" w:rsidR="00B773F0" w:rsidP="00B773F0" w:rsidRDefault="00B773F0" w14:paraId="07048903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275"/>
        <w:gridCol w:w="2268"/>
        <w:gridCol w:w="2115"/>
        <w:gridCol w:w="2563"/>
        <w:gridCol w:w="1417"/>
        <w:gridCol w:w="1418"/>
        <w:gridCol w:w="1417"/>
      </w:tblGrid>
      <w:tr w:rsidRPr="00B773F0" w:rsidR="00B773F0" w:rsidTr="2E7E66E3" w14:paraId="7613C1E7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B773F0" w:rsidP="00B773F0" w:rsidRDefault="00B773F0" w14:paraId="5408F109" w14:textId="77777777">
            <w:pPr>
              <w:spacing w:after="0" w:line="240" w:lineRule="auto"/>
              <w:jc w:val="center"/>
              <w:textAlignment w:val="baseline"/>
              <w:divId w:val="1796019020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PONEDJELJAK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Pr="00B773F0" w:rsidR="00B773F0" w:rsidTr="2E7E66E3" w14:paraId="2363CBAC" w14:textId="77777777">
        <w:trPr>
          <w:trHeight w:val="1200"/>
        </w:trPr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6F02C0BD" w14:textId="548982F1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57A8FC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08E720D5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 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25E34E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 min. prije početka nastave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1C36AEF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78E38DA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4CBD270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PRVI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0F8F847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0FD9E7A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3597E4E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1F3459F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DRUGI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366C247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B773F0" w:rsidRDefault="00B773F0" w14:paraId="6DC0750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0B56481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0817626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04270C6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Pr="00B773F0" w:rsidR="00B773F0" w:rsidTr="2E7E66E3" w14:paraId="3DC52B0E" w14:textId="77777777">
        <w:trPr>
          <w:trHeight w:val="300"/>
        </w:trPr>
        <w:tc>
          <w:tcPr>
            <w:tcW w:w="6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B773F0" w:rsidRDefault="00B773F0" w14:paraId="46893B35" w14:textId="0478BE5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2E7E66E3" w:rsidRDefault="6DF7D879" w14:paraId="22398C7A" w14:textId="6367444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7E66E3" w:rsidR="579326D1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2E7E66E3" w:rsidRDefault="6DF7D879" w14:paraId="6684EC09" w14:textId="46F531BA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7E66E3" w:rsidR="579326D1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39ADDE46" w14:textId="35AFE237">
            <w:pPr>
              <w:spacing w:before="0" w:beforeAutospacing="off" w:after="0" w:afterAutospacing="off"/>
            </w:pPr>
            <w:r w:rsidRPr="2E7E66E3" w:rsidR="579326D1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  <w:p w:rsidR="6DF7D879" w:rsidP="2E7E66E3" w:rsidRDefault="6DF7D879" w14:paraId="56627486" w14:textId="02EE3FCB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31A2BE32" w14:textId="769C52E8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6B4A44D6" w14:textId="1FD85B41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59D5CA22" w14:textId="41838F8C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1980C8F6" w14:textId="7DE59572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Biljana Šišan</w:t>
            </w:r>
          </w:p>
        </w:tc>
      </w:tr>
    </w:tbl>
    <w:p w:rsidRPr="00B773F0" w:rsidR="00B773F0" w:rsidP="00B773F0" w:rsidRDefault="00B773F0" w14:paraId="10DCE378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p w:rsidR="00B773F0" w:rsidRDefault="00B773F0" w14:paraId="31A62BD0" w14:textId="77777777"/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274"/>
        <w:gridCol w:w="2268"/>
        <w:gridCol w:w="2126"/>
        <w:gridCol w:w="2552"/>
        <w:gridCol w:w="1417"/>
        <w:gridCol w:w="1418"/>
        <w:gridCol w:w="1417"/>
      </w:tblGrid>
      <w:tr w:rsidRPr="00B773F0" w:rsidR="00B773F0" w:rsidTr="2E7E66E3" w14:paraId="3691B8F3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B773F0" w:rsidP="00B773F0" w:rsidRDefault="00B773F0" w14:paraId="0F0E66FD" w14:textId="69B450AF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UTORAK</w:t>
            </w:r>
          </w:p>
        </w:tc>
      </w:tr>
      <w:tr w:rsidRPr="00B773F0" w:rsidR="00B773F0" w:rsidTr="2E7E66E3" w14:paraId="661BFCC2" w14:textId="77777777">
        <w:trPr>
          <w:trHeight w:val="12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0F710F3B" w14:textId="03CAE158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7F6212D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7078A13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 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5ECE556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 min. prije početka nastave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2CAE81A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3DB15AA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57EEC6B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PRVI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7E49B6A9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6CF1785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06A280B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232FCD1C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DRUGI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7BDC77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53E50CE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152D28E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0085F83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2E90EDF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Pr="00B773F0" w:rsidR="00B773F0" w:rsidTr="2E7E66E3" w14:paraId="040EA9B3" w14:textId="77777777">
        <w:trPr>
          <w:trHeight w:val="3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="6DF7D879" w:rsidRDefault="6DF7D879" w14:paraId="69416B3D" w14:textId="386A8B2D"/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5023AF79" w14:textId="2D114E8E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2052BEF4" w14:textId="02A5FD7D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24D8B978" w14:textId="04D0C4FD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12E4CF76" w14:textId="42F97F9C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2E7E66E3" w:rsidRDefault="6DF7D879" w14:paraId="4139BF65" w14:textId="7F5E9254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7E66E3" w:rsidR="0BD76C0B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347EFFB2" w14:textId="7BF3FAE9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Ana-Mari Kuncinam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57151172" w14:textId="4EAE4A09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 w:rsidR="00B773F0"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 </w:t>
            </w:r>
            <w:r w:rsidRPr="00B773F0" w:rsidR="50188F48"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Ana-Mari Kuncinam</w:t>
            </w:r>
          </w:p>
        </w:tc>
      </w:tr>
    </w:tbl>
    <w:p w:rsidR="00B773F0" w:rsidP="00B773F0" w:rsidRDefault="00B773F0" w14:paraId="171EB901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:rsidR="00B773F0" w:rsidP="00B773F0" w:rsidRDefault="00B773F0" w14:paraId="35884B58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:rsidRPr="00B773F0" w:rsidR="00B773F0" w:rsidP="00B773F0" w:rsidRDefault="00B773F0" w14:paraId="07AB56B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  <w:r w:rsidRPr="00B773F0"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  <w:t> 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274"/>
        <w:gridCol w:w="2268"/>
        <w:gridCol w:w="2126"/>
        <w:gridCol w:w="2552"/>
        <w:gridCol w:w="1417"/>
        <w:gridCol w:w="1418"/>
        <w:gridCol w:w="1417"/>
      </w:tblGrid>
      <w:tr w:rsidRPr="00B773F0" w:rsidR="00B773F0" w:rsidTr="2E7E66E3" w14:paraId="70A9DDC2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B773F0" w:rsidP="00F54756" w:rsidRDefault="00B773F0" w14:paraId="532940DA" w14:textId="3E9CE7F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lastRenderedPageBreak/>
              <w:t>SRIJEDA</w:t>
            </w:r>
          </w:p>
        </w:tc>
      </w:tr>
      <w:tr w:rsidRPr="00B773F0" w:rsidR="00B773F0" w:rsidTr="2E7E66E3" w14:paraId="0C3EB66B" w14:textId="77777777">
        <w:trPr>
          <w:trHeight w:val="12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3FAD514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771365D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3E377F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 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722A69F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 min. prije početka nastave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602FF93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2B781D0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39FE66E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PRVI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6FBF02E2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0DDE9D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3040919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381E9B03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DRUGI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092D824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31ECB7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61433A2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6B1A11E6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622DA5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Pr="00B773F0" w:rsidR="00B773F0" w:rsidTr="2E7E66E3" w14:paraId="5DD32D2F" w14:textId="77777777">
        <w:trPr>
          <w:trHeight w:val="3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5CE8CD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096CC1F9" w14:textId="0B2E3122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1E26F92F" w14:textId="5408AD4E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095F9523" w14:textId="3C340E3B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02038849" w14:textId="598AE6FA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2E7E66E3" w:rsidRDefault="6DF7D879" w14:paraId="07FE6BAD" w14:textId="0C32FFC5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7E66E3" w:rsidR="7C4092CE">
              <w:rPr>
                <w:rFonts w:ascii="Times New Roman" w:hAnsi="Times New Roman" w:eastAsia="Times New Roman" w:cs="Times New Roman"/>
                <w:sz w:val="24"/>
                <w:szCs w:val="24"/>
              </w:rPr>
              <w:t>Silvija Knežević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2E7E66E3" w:rsidRDefault="6DF7D879" w14:paraId="21B27A4A" w14:textId="565072E9">
            <w:pPr>
              <w:spacing w:before="0" w:beforeAutospacing="off" w:after="0" w:afterAutospacing="off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2E7E66E3" w:rsidR="7C4092CE">
              <w:rPr>
                <w:rFonts w:ascii="Times New Roman" w:hAnsi="Times New Roman" w:eastAsia="Times New Roman" w:cs="Times New Roman"/>
                <w:sz w:val="24"/>
                <w:szCs w:val="24"/>
              </w:rPr>
              <w:t>Silvija Knežević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202C4802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</w:tbl>
    <w:p w:rsidR="00B773F0" w:rsidP="00B773F0" w:rsidRDefault="00B773F0" w14:paraId="09794BF7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:rsidR="00B773F0" w:rsidP="00B773F0" w:rsidRDefault="00B773F0" w14:paraId="0D640379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274"/>
        <w:gridCol w:w="2268"/>
        <w:gridCol w:w="2126"/>
        <w:gridCol w:w="2552"/>
        <w:gridCol w:w="1417"/>
        <w:gridCol w:w="1418"/>
        <w:gridCol w:w="1417"/>
      </w:tblGrid>
      <w:tr w:rsidRPr="00B773F0" w:rsidR="00B773F0" w:rsidTr="6DF7D879" w14:paraId="3D92D03E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B773F0" w:rsidP="00F54756" w:rsidRDefault="00B773F0" w14:paraId="0248CAA5" w14:textId="6BD7019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ČETVRTAK</w:t>
            </w:r>
          </w:p>
        </w:tc>
      </w:tr>
      <w:tr w:rsidRPr="00B773F0" w:rsidR="00B773F0" w:rsidTr="6DF7D879" w14:paraId="3A4B5424" w14:textId="77777777">
        <w:trPr>
          <w:trHeight w:val="12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444BAC1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26170AB0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5D01CB37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 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28DDEF8C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 min. prije početka nastave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653B9D4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3B0DC1A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19CBE09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PRVI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3D74CDE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450C4C8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03E155B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76A2834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DRUGI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539247C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B773F0" w:rsidP="00F54756" w:rsidRDefault="00B773F0" w14:paraId="2DD87E2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656D58D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2EF7124B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57859253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Pr="00B773F0" w:rsidR="00B773F0" w:rsidTr="6DF7D879" w14:paraId="573D2F8B" w14:textId="77777777">
        <w:trPr>
          <w:trHeight w:val="3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B773F0" w:rsidP="00F54756" w:rsidRDefault="00B773F0" w14:paraId="76E7C8AF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26B494B1" w14:textId="6810C292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2D2EA9E4" w14:textId="1290E8DB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03F42080" w14:textId="5A770BBD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2829BF9B" w14:textId="5D411AE5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3124E33A" w14:textId="4517CB82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3052B94F" w14:textId="17B781AE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Mirjana Radović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B773F0" w:rsidR="00B773F0" w:rsidP="00F54756" w:rsidRDefault="00B773F0" w14:paraId="1B4F9614" w14:textId="6908D3D4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6DF7D879" w:rsidR="04A60186">
              <w:rPr>
                <w:rFonts w:ascii="Times New Roman" w:hAnsi="Times New Roman" w:eastAsia="Times New Roman" w:cs="Times New Roman"/>
                <w:sz w:val="24"/>
                <w:szCs w:val="24"/>
                <w:lang w:eastAsia="hr-HR"/>
              </w:rPr>
              <w:t>Mirjana Radović</w:t>
            </w:r>
          </w:p>
        </w:tc>
      </w:tr>
    </w:tbl>
    <w:p w:rsidR="00B773F0" w:rsidP="00B773F0" w:rsidRDefault="00B773F0" w14:paraId="6155BCC3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:rsidR="00B773F0" w:rsidP="00B773F0" w:rsidRDefault="00B773F0" w14:paraId="313779CE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2274"/>
        <w:gridCol w:w="2268"/>
        <w:gridCol w:w="2126"/>
        <w:gridCol w:w="2552"/>
        <w:gridCol w:w="1417"/>
        <w:gridCol w:w="1418"/>
        <w:gridCol w:w="1417"/>
      </w:tblGrid>
      <w:tr w:rsidRPr="00B773F0" w:rsidR="003C1B82" w:rsidTr="6DF7D879" w14:paraId="1C21E975" w14:textId="77777777">
        <w:trPr>
          <w:trHeight w:val="300"/>
        </w:trPr>
        <w:tc>
          <w:tcPr>
            <w:tcW w:w="141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 w:themeFill="background1" w:themeFillShade="F2"/>
            <w:tcMar/>
            <w:hideMark/>
          </w:tcPr>
          <w:p w:rsidRPr="00B773F0" w:rsidR="003C1B82" w:rsidP="00F54756" w:rsidRDefault="003C1B82" w14:paraId="0161B323" w14:textId="3535968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PETAK</w:t>
            </w:r>
          </w:p>
        </w:tc>
      </w:tr>
      <w:tr w:rsidRPr="00B773F0" w:rsidR="003C1B82" w:rsidTr="6DF7D879" w14:paraId="12A8B46E" w14:textId="77777777">
        <w:trPr>
          <w:trHeight w:val="12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5C05F9A1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6C468FCE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6A07D32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  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493CB98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10 min. prije početka nastave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39A5CCD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1.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28AFAC9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2.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767E0DCD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PRVI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5CE45A9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3F74736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717D0040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3.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637F876A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DRUGI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2E7AEA91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VELIKI ODMOR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  <w:p w:rsidRPr="00B773F0" w:rsidR="003C1B82" w:rsidP="00F54756" w:rsidRDefault="003C1B82" w14:paraId="3C857639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67152F5D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4.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32C6E7A4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5.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13B144CA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6. sat</w:t>
            </w:r>
            <w:r w:rsidRPr="00B773F0"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 </w:t>
            </w:r>
          </w:p>
        </w:tc>
      </w:tr>
      <w:tr w:rsidRPr="00B773F0" w:rsidR="003C1B82" w:rsidTr="6DF7D879" w14:paraId="0387D1B3" w14:textId="77777777">
        <w:trPr>
          <w:trHeight w:val="300"/>
        </w:trPr>
        <w:tc>
          <w:tcPr>
            <w:tcW w:w="6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6D1E9888" w14:textId="77777777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76CB54E7" w14:textId="2DA99C23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6F79D178" w14:textId="2C9A1C9C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467FC0CC" w14:textId="512B715E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2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541F6F38" w14:textId="04A720CD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Biljana Šišan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34AD82C9" w14:textId="1F69A66C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Snježana Kubala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6DF7D879" w:rsidP="6DF7D879" w:rsidRDefault="6DF7D879" w14:paraId="54D5172B" w14:textId="447E5273">
            <w:pPr>
              <w:spacing w:before="0" w:beforeAutospacing="off" w:after="0" w:afterAutospacing="off"/>
            </w:pPr>
            <w:r w:rsidRPr="6DF7D879" w:rsidR="6DF7D879">
              <w:rPr>
                <w:rFonts w:ascii="Times New Roman" w:hAnsi="Times New Roman" w:eastAsia="Times New Roman" w:cs="Times New Roman"/>
                <w:sz w:val="24"/>
                <w:szCs w:val="24"/>
              </w:rPr>
              <w:t>Snježana Kubala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B773F0" w:rsidR="003C1B82" w:rsidP="00F54756" w:rsidRDefault="003C1B82" w14:paraId="67A01663" w14:textId="556BA4CD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773F0">
              <w:rPr>
                <w:rFonts w:ascii="Times New Roman" w:hAnsi="Times New Roman" w:eastAsia="Times New Roman" w:cs="Times New Roman"/>
                <w:kern w:val="0"/>
                <w:lang w:eastAsia="hr-HR"/>
                <w14:ligatures w14:val="none"/>
              </w:rPr>
              <w:t> </w:t>
            </w:r>
          </w:p>
        </w:tc>
      </w:tr>
    </w:tbl>
    <w:p w:rsidR="003C1B82" w:rsidP="003C1B82" w:rsidRDefault="003C1B82" w14:paraId="0C846B90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:rsidR="003C1B82" w:rsidP="003C1B82" w:rsidRDefault="003C1B82" w14:paraId="4F1F3B3E" w14:textId="77777777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kern w:val="0"/>
          <w:sz w:val="24"/>
          <w:szCs w:val="24"/>
          <w:lang w:eastAsia="hr-HR"/>
          <w14:ligatures w14:val="none"/>
        </w:rPr>
      </w:pPr>
    </w:p>
    <w:p w:rsidRPr="00B773F0" w:rsidR="00B773F0" w:rsidP="00B773F0" w:rsidRDefault="00B773F0" w14:paraId="0CB937BD" w14:textId="24F28A2B">
      <w:pPr>
        <w:spacing w:after="0" w:line="240" w:lineRule="auto"/>
        <w:textAlignment w:val="baseline"/>
        <w:rPr>
          <w:rFonts w:ascii="Segoe UI" w:hAnsi="Segoe UI" w:eastAsia="Times New Roman" w:cs="Segoe UI"/>
          <w:kern w:val="0"/>
          <w:sz w:val="18"/>
          <w:szCs w:val="18"/>
          <w:lang w:eastAsia="hr-HR"/>
          <w14:ligatures w14:val="none"/>
        </w:rPr>
      </w:pPr>
    </w:p>
    <w:sectPr w:rsidRPr="00B773F0" w:rsidR="00B773F0" w:rsidSect="00B773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3F0"/>
    <w:rsid w:val="0031159E"/>
    <w:rsid w:val="003C1B82"/>
    <w:rsid w:val="0048129D"/>
    <w:rsid w:val="00B773F0"/>
    <w:rsid w:val="00CD6B1F"/>
    <w:rsid w:val="00E400AA"/>
    <w:rsid w:val="04A60186"/>
    <w:rsid w:val="0BD76C0B"/>
    <w:rsid w:val="10232839"/>
    <w:rsid w:val="1C84178A"/>
    <w:rsid w:val="2E7E66E3"/>
    <w:rsid w:val="463E5A68"/>
    <w:rsid w:val="4718502F"/>
    <w:rsid w:val="4942AC34"/>
    <w:rsid w:val="50188F48"/>
    <w:rsid w:val="50F7CC83"/>
    <w:rsid w:val="526AD9E4"/>
    <w:rsid w:val="54FDDFE0"/>
    <w:rsid w:val="54FDDFE0"/>
    <w:rsid w:val="579326D1"/>
    <w:rsid w:val="5A3A93DD"/>
    <w:rsid w:val="6DF7D879"/>
    <w:rsid w:val="6E377D3C"/>
    <w:rsid w:val="7C409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8F6E"/>
  <w15:chartTrackingRefBased/>
  <w15:docId w15:val="{721A97A6-FEF0-44F9-AB9C-CBD523D2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42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1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1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8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44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23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23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1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8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5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55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0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1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53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4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2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1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8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9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87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4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8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9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5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04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4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8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22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4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7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1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5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65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7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2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42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98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6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4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1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56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12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2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37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2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4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54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2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9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xmlns:thm15="http://schemas.microsoft.com/office/thememl/2012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1E45DDC70B3F4CB7D93E3D9C5BE227" ma:contentTypeVersion="16" ma:contentTypeDescription="Stvaranje novog dokumenta." ma:contentTypeScope="" ma:versionID="5cbe2432b0d98d2b4ec44b59bff404df">
  <xsd:schema xmlns:xsd="http://www.w3.org/2001/XMLSchema" xmlns:xs="http://www.w3.org/2001/XMLSchema" xmlns:p="http://schemas.microsoft.com/office/2006/metadata/properties" xmlns:ns2="64a39961-3285-4b83-ab38-a53665f7c43d" xmlns:ns3="5db586e0-7313-48d1-8a50-22f86f9c80c5" targetNamespace="http://schemas.microsoft.com/office/2006/metadata/properties" ma:root="true" ma:fieldsID="f9fae621be23e99dc83fb36619b77963" ns2:_="" ns3:_="">
    <xsd:import namespace="64a39961-3285-4b83-ab38-a53665f7c43d"/>
    <xsd:import namespace="5db586e0-7313-48d1-8a50-22f86f9c8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39961-3285-4b83-ab38-a53665f7c4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586e0-7313-48d1-8a50-22f86f9c80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418b248-3d6c-4d67-a769-cb1f6dea66ae}" ma:internalName="TaxCatchAll" ma:showField="CatchAllData" ma:web="5db586e0-7313-48d1-8a50-22f86f9c8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D7715-A21F-4B34-B9C3-B2CAE98E3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D60BAF-C791-44E8-9DAD-953DC43EE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39961-3285-4b83-ab38-a53665f7c43d"/>
    <ds:schemaRef ds:uri="5db586e0-7313-48d1-8a50-22f86f9c8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Biljana</dc:creator>
  <keywords/>
  <dc:description/>
  <lastModifiedBy>Biljana Šišan</lastModifiedBy>
  <revision>6</revision>
  <dcterms:created xsi:type="dcterms:W3CDTF">2024-08-27T20:22:00.0000000Z</dcterms:created>
  <dcterms:modified xsi:type="dcterms:W3CDTF">2025-09-03T18:33:37.9577051Z</dcterms:modified>
</coreProperties>
</file>