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E1EF" w14:textId="200AEA97" w:rsidR="00D31200" w:rsidRPr="00462606" w:rsidRDefault="00462606">
      <w:pPr>
        <w:rPr>
          <w:b/>
          <w:bCs/>
          <w:sz w:val="24"/>
          <w:szCs w:val="24"/>
        </w:rPr>
      </w:pPr>
      <w:r w:rsidRPr="00462606">
        <w:rPr>
          <w:b/>
          <w:bCs/>
          <w:sz w:val="24"/>
          <w:szCs w:val="24"/>
        </w:rPr>
        <w:t>RAZREDNICI</w:t>
      </w:r>
    </w:p>
    <w:tbl>
      <w:tblPr>
        <w:tblStyle w:val="Reetkatablice"/>
        <w:tblW w:w="9056" w:type="dxa"/>
        <w:tblLook w:val="04A0" w:firstRow="1" w:lastRow="0" w:firstColumn="1" w:lastColumn="0" w:noHBand="0" w:noVBand="1"/>
      </w:tblPr>
      <w:tblGrid>
        <w:gridCol w:w="2264"/>
        <w:gridCol w:w="1890"/>
        <w:gridCol w:w="2638"/>
        <w:gridCol w:w="2264"/>
      </w:tblGrid>
      <w:tr w:rsidR="00462606" w14:paraId="732653F1" w14:textId="77777777" w:rsidTr="2A34AF82">
        <w:tc>
          <w:tcPr>
            <w:tcW w:w="2264" w:type="dxa"/>
            <w:shd w:val="clear" w:color="auto" w:fill="E7E6E6" w:themeFill="background2"/>
            <w:vAlign w:val="center"/>
          </w:tcPr>
          <w:p w14:paraId="1162608E" w14:textId="14BC3F6D" w:rsidR="00462606" w:rsidRPr="00195832" w:rsidRDefault="009F6596" w:rsidP="00041EB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462606" w:rsidRPr="00195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azred</w:t>
            </w:r>
          </w:p>
        </w:tc>
        <w:tc>
          <w:tcPr>
            <w:tcW w:w="1890" w:type="dxa"/>
            <w:shd w:val="clear" w:color="auto" w:fill="E7E6E6" w:themeFill="background2"/>
            <w:vAlign w:val="center"/>
          </w:tcPr>
          <w:p w14:paraId="061EE15C" w14:textId="0B3BF8CC" w:rsidR="00462606" w:rsidRPr="00195832" w:rsidRDefault="009F6596" w:rsidP="00041EB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462606" w:rsidRPr="00195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2638" w:type="dxa"/>
            <w:shd w:val="clear" w:color="auto" w:fill="E7E6E6" w:themeFill="background2"/>
            <w:vAlign w:val="center"/>
          </w:tcPr>
          <w:p w14:paraId="69B83B9E" w14:textId="060D97C1" w:rsidR="00462606" w:rsidRPr="00195832" w:rsidRDefault="009F6596" w:rsidP="00041EB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462606" w:rsidRPr="00195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rijeme</w:t>
            </w:r>
          </w:p>
        </w:tc>
        <w:tc>
          <w:tcPr>
            <w:tcW w:w="2264" w:type="dxa"/>
            <w:shd w:val="clear" w:color="auto" w:fill="E7E6E6" w:themeFill="background2"/>
            <w:vAlign w:val="center"/>
          </w:tcPr>
          <w:p w14:paraId="5BD41B40" w14:textId="2FD786BF" w:rsidR="00462606" w:rsidRPr="00195832" w:rsidRDefault="009F6596" w:rsidP="00041EB7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462606" w:rsidRPr="00195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azrednik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462606" w:rsidRPr="00195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proofErr w:type="spellEnd"/>
          </w:p>
        </w:tc>
      </w:tr>
      <w:tr w:rsidR="00462606" w14:paraId="6A9FC0B4" w14:textId="77777777" w:rsidTr="2A34AF82">
        <w:tc>
          <w:tcPr>
            <w:tcW w:w="2264" w:type="dxa"/>
            <w:vAlign w:val="center"/>
          </w:tcPr>
          <w:p w14:paraId="206F41C2" w14:textId="77777777" w:rsidR="00462606" w:rsidRDefault="00462606" w:rsidP="00041EB7">
            <w:r w:rsidRPr="0000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r.</w:t>
            </w:r>
          </w:p>
        </w:tc>
        <w:tc>
          <w:tcPr>
            <w:tcW w:w="1890" w:type="dxa"/>
            <w:vAlign w:val="center"/>
          </w:tcPr>
          <w:p w14:paraId="673A7708" w14:textId="52C52B11" w:rsidR="00462606" w:rsidRDefault="30A200F6" w:rsidP="00041EB7">
            <w:r>
              <w:t>SRIJEDA</w:t>
            </w:r>
          </w:p>
        </w:tc>
        <w:tc>
          <w:tcPr>
            <w:tcW w:w="2638" w:type="dxa"/>
            <w:vAlign w:val="center"/>
          </w:tcPr>
          <w:p w14:paraId="48F559A7" w14:textId="2BF1C1B0" w:rsidR="00462606" w:rsidRDefault="30A200F6" w:rsidP="00041EB7">
            <w:r>
              <w:t>4. sat (od 10</w:t>
            </w:r>
            <w:r w:rsidR="009F6596">
              <w:t>.</w:t>
            </w:r>
            <w:r>
              <w:t>35 do 11</w:t>
            </w:r>
            <w:r w:rsidR="009F6596">
              <w:t>.</w:t>
            </w:r>
            <w:r>
              <w:t>20)</w:t>
            </w:r>
          </w:p>
        </w:tc>
        <w:tc>
          <w:tcPr>
            <w:tcW w:w="2264" w:type="dxa"/>
            <w:vAlign w:val="center"/>
          </w:tcPr>
          <w:p w14:paraId="077D3D27" w14:textId="177CC9DA" w:rsidR="00462606" w:rsidRDefault="00EA2F00" w:rsidP="009F6596">
            <w:pPr>
              <w:jc w:val="center"/>
            </w:pPr>
            <w:r w:rsidRPr="0083727E">
              <w:rPr>
                <w:rFonts w:ascii="Times New Roman" w:hAnsi="Times New Roman" w:cs="Times New Roman"/>
                <w:sz w:val="24"/>
                <w:szCs w:val="24"/>
              </w:rPr>
              <w:t>Svjetlana Pavić</w:t>
            </w:r>
          </w:p>
        </w:tc>
      </w:tr>
      <w:tr w:rsidR="00462606" w14:paraId="115571B3" w14:textId="77777777" w:rsidTr="2A34AF82">
        <w:tc>
          <w:tcPr>
            <w:tcW w:w="2264" w:type="dxa"/>
            <w:vAlign w:val="center"/>
          </w:tcPr>
          <w:p w14:paraId="0DB0BACC" w14:textId="77777777" w:rsidR="00462606" w:rsidRDefault="00462606" w:rsidP="00041EB7">
            <w:r w:rsidRPr="0000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r.</w:t>
            </w:r>
          </w:p>
        </w:tc>
        <w:tc>
          <w:tcPr>
            <w:tcW w:w="1890" w:type="dxa"/>
            <w:vAlign w:val="center"/>
          </w:tcPr>
          <w:p w14:paraId="4FFACBD2" w14:textId="710F6C2A" w:rsidR="00462606" w:rsidRDefault="00BA654B" w:rsidP="00041EB7">
            <w:r>
              <w:t>UTORAK</w:t>
            </w:r>
          </w:p>
        </w:tc>
        <w:tc>
          <w:tcPr>
            <w:tcW w:w="2638" w:type="dxa"/>
            <w:vAlign w:val="center"/>
          </w:tcPr>
          <w:p w14:paraId="636A1B77" w14:textId="4956A188" w:rsidR="00462606" w:rsidRDefault="00BA654B" w:rsidP="00041EB7">
            <w:r>
              <w:t>6.</w:t>
            </w:r>
            <w:r w:rsidR="009F6596">
              <w:t xml:space="preserve"> </w:t>
            </w:r>
            <w:r>
              <w:t>sat  (od 12.15 do 13.00)</w:t>
            </w:r>
          </w:p>
        </w:tc>
        <w:tc>
          <w:tcPr>
            <w:tcW w:w="2264" w:type="dxa"/>
            <w:vAlign w:val="center"/>
          </w:tcPr>
          <w:p w14:paraId="78AC9ECF" w14:textId="1E1D3F6D" w:rsidR="00462606" w:rsidRDefault="00EA2F00" w:rsidP="009F6596">
            <w:pPr>
              <w:jc w:val="center"/>
            </w:pPr>
            <w:r w:rsidRPr="0083727E">
              <w:rPr>
                <w:rFonts w:ascii="Times New Roman" w:hAnsi="Times New Roman" w:cs="Times New Roman"/>
                <w:sz w:val="24"/>
                <w:szCs w:val="24"/>
              </w:rPr>
              <w:t xml:space="preserve">Mara </w:t>
            </w:r>
            <w:proofErr w:type="spellStart"/>
            <w:r w:rsidRPr="0083727E">
              <w:rPr>
                <w:rFonts w:ascii="Times New Roman" w:hAnsi="Times New Roman" w:cs="Times New Roman"/>
                <w:sz w:val="24"/>
                <w:szCs w:val="24"/>
              </w:rPr>
              <w:t>Krivošić</w:t>
            </w:r>
            <w:proofErr w:type="spellEnd"/>
          </w:p>
        </w:tc>
      </w:tr>
      <w:tr w:rsidR="00462606" w14:paraId="1380D2E0" w14:textId="77777777" w:rsidTr="2A34AF82">
        <w:tc>
          <w:tcPr>
            <w:tcW w:w="2264" w:type="dxa"/>
            <w:vAlign w:val="center"/>
          </w:tcPr>
          <w:p w14:paraId="15F7954E" w14:textId="77777777" w:rsidR="00462606" w:rsidRDefault="00462606" w:rsidP="00041EB7">
            <w:r w:rsidRPr="0000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r</w:t>
            </w:r>
          </w:p>
        </w:tc>
        <w:tc>
          <w:tcPr>
            <w:tcW w:w="1890" w:type="dxa"/>
            <w:vAlign w:val="center"/>
          </w:tcPr>
          <w:p w14:paraId="56278A6E" w14:textId="1A0B57AE" w:rsidR="00462606" w:rsidRDefault="3990349F" w:rsidP="00041EB7">
            <w:r>
              <w:t>PONEDJELJ</w:t>
            </w:r>
            <w:r w:rsidR="2042CD5A">
              <w:t>AK</w:t>
            </w:r>
          </w:p>
        </w:tc>
        <w:tc>
          <w:tcPr>
            <w:tcW w:w="2638" w:type="dxa"/>
            <w:vAlign w:val="center"/>
          </w:tcPr>
          <w:p w14:paraId="45F68789" w14:textId="1CFE1AEA" w:rsidR="00462606" w:rsidRDefault="3990349F" w:rsidP="00041EB7">
            <w:r>
              <w:t>3. sat (od 9</w:t>
            </w:r>
            <w:r w:rsidR="009F6596">
              <w:t>.</w:t>
            </w:r>
            <w:r>
              <w:t>35 do 10</w:t>
            </w:r>
            <w:r w:rsidR="009F6596">
              <w:t>.</w:t>
            </w:r>
            <w:r>
              <w:t>20)</w:t>
            </w:r>
          </w:p>
        </w:tc>
        <w:tc>
          <w:tcPr>
            <w:tcW w:w="2264" w:type="dxa"/>
            <w:vAlign w:val="center"/>
          </w:tcPr>
          <w:p w14:paraId="1DBA69FD" w14:textId="5A8DEC53" w:rsidR="00462606" w:rsidRDefault="00EA2F00" w:rsidP="009F6596">
            <w:pPr>
              <w:jc w:val="center"/>
            </w:pPr>
            <w:r w:rsidRPr="0083727E">
              <w:rPr>
                <w:rFonts w:ascii="Times New Roman" w:hAnsi="Times New Roman" w:cs="Times New Roman"/>
                <w:sz w:val="24"/>
                <w:szCs w:val="24"/>
              </w:rPr>
              <w:t>Mirjana Maras</w:t>
            </w:r>
          </w:p>
        </w:tc>
      </w:tr>
      <w:tr w:rsidR="00462606" w14:paraId="747C1E12" w14:textId="77777777" w:rsidTr="2A34AF82">
        <w:tc>
          <w:tcPr>
            <w:tcW w:w="2264" w:type="dxa"/>
            <w:vAlign w:val="center"/>
          </w:tcPr>
          <w:p w14:paraId="5026852F" w14:textId="2FE12ACC" w:rsidR="00462606" w:rsidRDefault="00462606" w:rsidP="00041EB7">
            <w:r w:rsidRPr="0000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 r</w:t>
            </w:r>
            <w:r w:rsidR="009F6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90" w:type="dxa"/>
            <w:vAlign w:val="center"/>
          </w:tcPr>
          <w:p w14:paraId="70D0438C" w14:textId="626B27E2" w:rsidR="00462606" w:rsidRDefault="129131B3" w:rsidP="00041EB7">
            <w:r>
              <w:t>PONEDJELJAK</w:t>
            </w:r>
          </w:p>
        </w:tc>
        <w:tc>
          <w:tcPr>
            <w:tcW w:w="2638" w:type="dxa"/>
            <w:vAlign w:val="center"/>
          </w:tcPr>
          <w:p w14:paraId="00BC4C26" w14:textId="0ECEE7F4" w:rsidR="00462606" w:rsidRDefault="129131B3" w:rsidP="00041EB7">
            <w:r>
              <w:t>6. sat (</w:t>
            </w:r>
            <w:r w:rsidR="009F6596">
              <w:t xml:space="preserve">od </w:t>
            </w:r>
            <w:r>
              <w:t>12.15 do 13.00)</w:t>
            </w:r>
          </w:p>
        </w:tc>
        <w:tc>
          <w:tcPr>
            <w:tcW w:w="2264" w:type="dxa"/>
            <w:vAlign w:val="center"/>
          </w:tcPr>
          <w:p w14:paraId="52C1EBB3" w14:textId="5C1195F4" w:rsidR="00462606" w:rsidRDefault="00EA2F00" w:rsidP="009F6596">
            <w:pPr>
              <w:jc w:val="center"/>
            </w:pPr>
            <w:r w:rsidRPr="0083727E"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proofErr w:type="spellStart"/>
            <w:r w:rsidRPr="0083727E">
              <w:rPr>
                <w:rFonts w:ascii="Times New Roman" w:hAnsi="Times New Roman" w:cs="Times New Roman"/>
                <w:sz w:val="24"/>
                <w:szCs w:val="24"/>
              </w:rPr>
              <w:t>Hacekova</w:t>
            </w:r>
            <w:proofErr w:type="spellEnd"/>
          </w:p>
        </w:tc>
      </w:tr>
      <w:tr w:rsidR="00462606" w14:paraId="7198D3A7" w14:textId="77777777" w:rsidTr="2A34AF82">
        <w:tc>
          <w:tcPr>
            <w:tcW w:w="2264" w:type="dxa"/>
            <w:vAlign w:val="center"/>
          </w:tcPr>
          <w:p w14:paraId="589AA15B" w14:textId="77777777" w:rsidR="00462606" w:rsidRDefault="00462606" w:rsidP="00041EB7">
            <w:r w:rsidRPr="0000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PŠ LAĐ</w:t>
            </w:r>
          </w:p>
        </w:tc>
        <w:tc>
          <w:tcPr>
            <w:tcW w:w="1890" w:type="dxa"/>
            <w:vAlign w:val="center"/>
          </w:tcPr>
          <w:p w14:paraId="3F2D13F9" w14:textId="3CCEA9FB" w:rsidR="00462606" w:rsidRDefault="40C3F81D" w:rsidP="00041EB7">
            <w:r>
              <w:t>PONEDJELJAK</w:t>
            </w:r>
          </w:p>
        </w:tc>
        <w:tc>
          <w:tcPr>
            <w:tcW w:w="2638" w:type="dxa"/>
            <w:vAlign w:val="center"/>
          </w:tcPr>
          <w:p w14:paraId="3F641139" w14:textId="5DF4D448" w:rsidR="00462606" w:rsidRDefault="40C3F81D" w:rsidP="00041EB7">
            <w:r>
              <w:t>7. sat (</w:t>
            </w:r>
            <w:r w:rsidR="009F6596">
              <w:t xml:space="preserve">od </w:t>
            </w:r>
            <w:r>
              <w:t>13.05 do 13.50)</w:t>
            </w:r>
          </w:p>
        </w:tc>
        <w:tc>
          <w:tcPr>
            <w:tcW w:w="2264" w:type="dxa"/>
            <w:vAlign w:val="center"/>
          </w:tcPr>
          <w:p w14:paraId="7CF58268" w14:textId="77777777" w:rsidR="00462606" w:rsidRDefault="00462606" w:rsidP="009F6596">
            <w:pPr>
              <w:jc w:val="center"/>
            </w:pPr>
            <w:r w:rsidRPr="0083727E">
              <w:rPr>
                <w:rFonts w:ascii="Times New Roman" w:hAnsi="Times New Roman" w:cs="Times New Roman"/>
                <w:sz w:val="24"/>
                <w:szCs w:val="24"/>
              </w:rPr>
              <w:t>Biljana Šišan</w:t>
            </w:r>
          </w:p>
        </w:tc>
      </w:tr>
      <w:tr w:rsidR="00462606" w14:paraId="78B8AFEB" w14:textId="77777777" w:rsidTr="2A34AF82">
        <w:tc>
          <w:tcPr>
            <w:tcW w:w="2264" w:type="dxa"/>
            <w:vAlign w:val="center"/>
          </w:tcPr>
          <w:p w14:paraId="0EFCA1E3" w14:textId="4A44DC60" w:rsidR="00462606" w:rsidRDefault="00462606" w:rsidP="00041EB7">
            <w:r w:rsidRPr="0000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PŠ BN I. i II. r.</w:t>
            </w:r>
          </w:p>
        </w:tc>
        <w:tc>
          <w:tcPr>
            <w:tcW w:w="1890" w:type="dxa"/>
            <w:vAlign w:val="center"/>
          </w:tcPr>
          <w:p w14:paraId="35BFF653" w14:textId="626B27E2" w:rsidR="48C2A736" w:rsidRDefault="48C2A736">
            <w:r>
              <w:t>PONEDJELJAK</w:t>
            </w:r>
          </w:p>
        </w:tc>
        <w:tc>
          <w:tcPr>
            <w:tcW w:w="2638" w:type="dxa"/>
            <w:vAlign w:val="center"/>
          </w:tcPr>
          <w:p w14:paraId="1B537B5C" w14:textId="3F26B843" w:rsidR="48C2A736" w:rsidRDefault="48C2A736">
            <w:r>
              <w:t>6. sat (</w:t>
            </w:r>
            <w:r w:rsidR="009F6596">
              <w:t xml:space="preserve">od </w:t>
            </w:r>
            <w:r>
              <w:t>12.15 do 13.00)</w:t>
            </w:r>
          </w:p>
        </w:tc>
        <w:tc>
          <w:tcPr>
            <w:tcW w:w="2264" w:type="dxa"/>
            <w:vAlign w:val="center"/>
          </w:tcPr>
          <w:p w14:paraId="2A542268" w14:textId="295862B3" w:rsidR="00462606" w:rsidRDefault="00EA2F00" w:rsidP="009F6596">
            <w:pPr>
              <w:jc w:val="center"/>
            </w:pPr>
            <w:r w:rsidRPr="00837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Ivana </w:t>
            </w:r>
            <w:proofErr w:type="spellStart"/>
            <w:r w:rsidRPr="0083727E">
              <w:rPr>
                <w:rFonts w:ascii="Times New Roman" w:eastAsia="Times New Roman" w:hAnsi="Times New Roman" w:cs="Times New Roman"/>
                <w:sz w:val="24"/>
                <w:szCs w:val="24"/>
              </w:rPr>
              <w:t>Šimurda</w:t>
            </w:r>
            <w:proofErr w:type="spellEnd"/>
          </w:p>
        </w:tc>
      </w:tr>
      <w:tr w:rsidR="00462606" w14:paraId="3FDA0C7F" w14:textId="77777777" w:rsidTr="2A34AF82">
        <w:tc>
          <w:tcPr>
            <w:tcW w:w="2264" w:type="dxa"/>
            <w:vAlign w:val="center"/>
          </w:tcPr>
          <w:p w14:paraId="6041B6CA" w14:textId="32571D69" w:rsidR="00462606" w:rsidRDefault="00462606" w:rsidP="00041EB7">
            <w:r w:rsidRPr="0000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PŠ BN </w:t>
            </w:r>
            <w:r w:rsidR="00EA2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00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r w:rsidR="009F6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0022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IV. r.</w:t>
            </w:r>
          </w:p>
        </w:tc>
        <w:tc>
          <w:tcPr>
            <w:tcW w:w="1890" w:type="dxa"/>
            <w:vAlign w:val="center"/>
          </w:tcPr>
          <w:p w14:paraId="540E5D4A" w14:textId="7B373DF4" w:rsidR="00462606" w:rsidRDefault="05B4A05D" w:rsidP="00041EB7">
            <w:r>
              <w:t>PONEDJELJAK</w:t>
            </w:r>
          </w:p>
        </w:tc>
        <w:tc>
          <w:tcPr>
            <w:tcW w:w="2638" w:type="dxa"/>
            <w:vAlign w:val="center"/>
          </w:tcPr>
          <w:p w14:paraId="461DCE07" w14:textId="02FE9A68" w:rsidR="00462606" w:rsidRDefault="05B4A05D" w:rsidP="00041EB7">
            <w:r>
              <w:t>4. sat (</w:t>
            </w:r>
            <w:r w:rsidR="009F6596">
              <w:t xml:space="preserve">od </w:t>
            </w:r>
            <w:r>
              <w:t>10.35 do 11.</w:t>
            </w:r>
            <w:r w:rsidR="009F6596">
              <w:t>20</w:t>
            </w:r>
            <w:r>
              <w:t>)</w:t>
            </w:r>
          </w:p>
        </w:tc>
        <w:tc>
          <w:tcPr>
            <w:tcW w:w="2264" w:type="dxa"/>
            <w:vAlign w:val="center"/>
          </w:tcPr>
          <w:p w14:paraId="0075BCD6" w14:textId="7E9567D8" w:rsidR="00462606" w:rsidRDefault="00EA2F00" w:rsidP="009F6596">
            <w:pPr>
              <w:jc w:val="center"/>
            </w:pPr>
            <w:r w:rsidRPr="0083727E">
              <w:rPr>
                <w:rFonts w:ascii="Times New Roman" w:eastAsia="Times New Roman" w:hAnsi="Times New Roman" w:cs="Times New Roman"/>
                <w:sz w:val="24"/>
                <w:szCs w:val="24"/>
              </w:rPr>
              <w:t>Martina Knežević</w:t>
            </w:r>
          </w:p>
        </w:tc>
      </w:tr>
      <w:tr w:rsidR="00462606" w14:paraId="32647DD8" w14:textId="77777777" w:rsidTr="2A34AF82">
        <w:tc>
          <w:tcPr>
            <w:tcW w:w="2264" w:type="dxa"/>
            <w:vAlign w:val="center"/>
          </w:tcPr>
          <w:p w14:paraId="2B1E4B2A" w14:textId="77777777" w:rsidR="00462606" w:rsidRDefault="00462606" w:rsidP="00041EB7">
            <w:r w:rsidRPr="00002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r.</w:t>
            </w:r>
          </w:p>
        </w:tc>
        <w:tc>
          <w:tcPr>
            <w:tcW w:w="1890" w:type="dxa"/>
            <w:vAlign w:val="center"/>
          </w:tcPr>
          <w:p w14:paraId="44366632" w14:textId="04C9C26B" w:rsidR="00462606" w:rsidRDefault="7155AC45" w:rsidP="00041EB7">
            <w:r>
              <w:t>SRIJEDA</w:t>
            </w:r>
          </w:p>
        </w:tc>
        <w:tc>
          <w:tcPr>
            <w:tcW w:w="2638" w:type="dxa"/>
            <w:vAlign w:val="center"/>
          </w:tcPr>
          <w:p w14:paraId="75FB6121" w14:textId="70956483" w:rsidR="00462606" w:rsidRDefault="7155AC45" w:rsidP="00041EB7">
            <w:r>
              <w:t>3. sat (od 9.35 do 10.20)</w:t>
            </w:r>
          </w:p>
        </w:tc>
        <w:tc>
          <w:tcPr>
            <w:tcW w:w="2264" w:type="dxa"/>
            <w:vAlign w:val="center"/>
          </w:tcPr>
          <w:p w14:paraId="47CA2E71" w14:textId="3ECF3C57" w:rsidR="00462606" w:rsidRDefault="00EA2F00" w:rsidP="009F6596">
            <w:pPr>
              <w:jc w:val="center"/>
            </w:pPr>
            <w:r w:rsidRPr="0083727E">
              <w:rPr>
                <w:rFonts w:ascii="Times New Roman" w:hAnsi="Times New Roman" w:cs="Times New Roman"/>
                <w:sz w:val="24"/>
                <w:szCs w:val="24"/>
              </w:rPr>
              <w:t>Silvija Knežević</w:t>
            </w:r>
          </w:p>
        </w:tc>
      </w:tr>
      <w:tr w:rsidR="00462606" w14:paraId="7EF53577" w14:textId="77777777" w:rsidTr="2A34AF82">
        <w:tc>
          <w:tcPr>
            <w:tcW w:w="2264" w:type="dxa"/>
            <w:vAlign w:val="center"/>
          </w:tcPr>
          <w:p w14:paraId="543C844F" w14:textId="77777777" w:rsidR="00462606" w:rsidRDefault="00462606" w:rsidP="00041EB7">
            <w:r w:rsidRPr="00002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VI. r.</w:t>
            </w:r>
          </w:p>
        </w:tc>
        <w:tc>
          <w:tcPr>
            <w:tcW w:w="1890" w:type="dxa"/>
            <w:vAlign w:val="center"/>
          </w:tcPr>
          <w:p w14:paraId="30ACB76C" w14:textId="3BAE12FC" w:rsidR="00462606" w:rsidRDefault="1F55EB6E" w:rsidP="00041EB7">
            <w:r>
              <w:t>PONEDJELJAK</w:t>
            </w:r>
          </w:p>
        </w:tc>
        <w:tc>
          <w:tcPr>
            <w:tcW w:w="2638" w:type="dxa"/>
            <w:vAlign w:val="center"/>
          </w:tcPr>
          <w:p w14:paraId="6D057336" w14:textId="0ADD655F" w:rsidR="00462606" w:rsidRDefault="1F55EB6E" w:rsidP="00041EB7">
            <w:r>
              <w:t>5.</w:t>
            </w:r>
            <w:r w:rsidR="009F6596">
              <w:t xml:space="preserve"> </w:t>
            </w:r>
            <w:r>
              <w:t>sat (</w:t>
            </w:r>
            <w:r w:rsidR="009F6596">
              <w:t xml:space="preserve">od </w:t>
            </w:r>
            <w:r>
              <w:t>11</w:t>
            </w:r>
            <w:r w:rsidR="009F6596">
              <w:t>.</w:t>
            </w:r>
            <w:r>
              <w:t>25</w:t>
            </w:r>
            <w:r w:rsidR="009F6596">
              <w:t xml:space="preserve"> do </w:t>
            </w:r>
            <w:r>
              <w:t>12</w:t>
            </w:r>
            <w:r w:rsidR="009F6596">
              <w:t>.</w:t>
            </w:r>
            <w:r>
              <w:t>10)</w:t>
            </w:r>
          </w:p>
        </w:tc>
        <w:tc>
          <w:tcPr>
            <w:tcW w:w="2264" w:type="dxa"/>
            <w:vAlign w:val="center"/>
          </w:tcPr>
          <w:p w14:paraId="0521DBAD" w14:textId="4C8C982C" w:rsidR="00462606" w:rsidRDefault="00EA2F00" w:rsidP="009F6596">
            <w:pPr>
              <w:jc w:val="center"/>
            </w:pPr>
            <w:r w:rsidRPr="0083727E">
              <w:rPr>
                <w:rFonts w:ascii="Times New Roman" w:hAnsi="Times New Roman" w:cs="Times New Roman"/>
                <w:sz w:val="24"/>
                <w:szCs w:val="24"/>
              </w:rPr>
              <w:t>Iva Pavlović</w:t>
            </w:r>
          </w:p>
        </w:tc>
      </w:tr>
      <w:tr w:rsidR="00462606" w14:paraId="6345272C" w14:textId="77777777" w:rsidTr="2A34AF82">
        <w:tc>
          <w:tcPr>
            <w:tcW w:w="2264" w:type="dxa"/>
            <w:vAlign w:val="center"/>
          </w:tcPr>
          <w:p w14:paraId="20110A39" w14:textId="77777777" w:rsidR="00462606" w:rsidRDefault="00462606" w:rsidP="00041EB7">
            <w:r w:rsidRPr="00002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r.</w:t>
            </w:r>
          </w:p>
        </w:tc>
        <w:tc>
          <w:tcPr>
            <w:tcW w:w="1890" w:type="dxa"/>
            <w:vAlign w:val="center"/>
          </w:tcPr>
          <w:p w14:paraId="48C1E713" w14:textId="5F584561" w:rsidR="00462606" w:rsidRDefault="46ED8938" w:rsidP="00041EB7">
            <w:r>
              <w:t>UTORAK</w:t>
            </w:r>
          </w:p>
        </w:tc>
        <w:tc>
          <w:tcPr>
            <w:tcW w:w="2638" w:type="dxa"/>
            <w:vAlign w:val="center"/>
          </w:tcPr>
          <w:p w14:paraId="51CAB0D9" w14:textId="6A869D8A" w:rsidR="00462606" w:rsidRDefault="46ED8938" w:rsidP="00041EB7">
            <w:r>
              <w:t>5.</w:t>
            </w:r>
            <w:r w:rsidR="009F6596">
              <w:t xml:space="preserve"> </w:t>
            </w:r>
            <w:r>
              <w:t>sat (</w:t>
            </w:r>
            <w:r w:rsidR="009F6596">
              <w:t xml:space="preserve">od </w:t>
            </w:r>
            <w:r>
              <w:t>11</w:t>
            </w:r>
            <w:r w:rsidR="009F6596">
              <w:t>.</w:t>
            </w:r>
            <w:r>
              <w:t>25</w:t>
            </w:r>
            <w:r w:rsidR="009F6596">
              <w:t xml:space="preserve"> do </w:t>
            </w:r>
            <w:r>
              <w:t>12</w:t>
            </w:r>
            <w:r w:rsidR="009F6596">
              <w:t>.</w:t>
            </w:r>
            <w:r>
              <w:t>10)</w:t>
            </w:r>
          </w:p>
        </w:tc>
        <w:tc>
          <w:tcPr>
            <w:tcW w:w="2264" w:type="dxa"/>
            <w:vAlign w:val="center"/>
          </w:tcPr>
          <w:p w14:paraId="67EF52B7" w14:textId="4C287F17" w:rsidR="00462606" w:rsidRDefault="00EA2F00" w:rsidP="009F6596">
            <w:pPr>
              <w:jc w:val="center"/>
            </w:pPr>
            <w:r w:rsidRPr="0083727E">
              <w:rPr>
                <w:rFonts w:ascii="Times New Roman" w:hAnsi="Times New Roman" w:cs="Times New Roman"/>
                <w:sz w:val="24"/>
                <w:szCs w:val="24"/>
              </w:rPr>
              <w:t xml:space="preserve">Bojan </w:t>
            </w:r>
            <w:proofErr w:type="spellStart"/>
            <w:r w:rsidRPr="0083727E">
              <w:rPr>
                <w:rFonts w:ascii="Times New Roman" w:hAnsi="Times New Roman" w:cs="Times New Roman"/>
                <w:sz w:val="24"/>
                <w:szCs w:val="24"/>
              </w:rPr>
              <w:t>Fuderer</w:t>
            </w:r>
            <w:proofErr w:type="spellEnd"/>
          </w:p>
        </w:tc>
      </w:tr>
      <w:tr w:rsidR="00462606" w14:paraId="0469B31D" w14:textId="77777777" w:rsidTr="009F6596">
        <w:trPr>
          <w:trHeight w:val="70"/>
        </w:trPr>
        <w:tc>
          <w:tcPr>
            <w:tcW w:w="2264" w:type="dxa"/>
            <w:vAlign w:val="center"/>
          </w:tcPr>
          <w:p w14:paraId="6EFCA404" w14:textId="77777777" w:rsidR="00462606" w:rsidRDefault="00462606" w:rsidP="00041EB7">
            <w:r w:rsidRPr="00002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VIII. r.</w:t>
            </w:r>
          </w:p>
        </w:tc>
        <w:tc>
          <w:tcPr>
            <w:tcW w:w="1890" w:type="dxa"/>
            <w:vAlign w:val="center"/>
          </w:tcPr>
          <w:p w14:paraId="6D2D0FE8" w14:textId="44ED1732" w:rsidR="00462606" w:rsidRDefault="00E50AD4" w:rsidP="00041EB7">
            <w:r>
              <w:t>PETAK</w:t>
            </w:r>
          </w:p>
        </w:tc>
        <w:tc>
          <w:tcPr>
            <w:tcW w:w="2638" w:type="dxa"/>
            <w:vAlign w:val="center"/>
          </w:tcPr>
          <w:p w14:paraId="74C82B31" w14:textId="19025E03" w:rsidR="00462606" w:rsidRDefault="00E50AD4" w:rsidP="00041EB7">
            <w:r>
              <w:t>2. sat (</w:t>
            </w:r>
            <w:r w:rsidR="009F6596">
              <w:t xml:space="preserve">od </w:t>
            </w:r>
            <w:r>
              <w:t>8</w:t>
            </w:r>
            <w:r w:rsidR="009F6596">
              <w:t>.</w:t>
            </w:r>
            <w:r>
              <w:t>35</w:t>
            </w:r>
            <w:r w:rsidR="009F6596">
              <w:t xml:space="preserve"> do </w:t>
            </w:r>
            <w:r>
              <w:t>9</w:t>
            </w:r>
            <w:r w:rsidR="009F6596">
              <w:t>.</w:t>
            </w:r>
            <w:r>
              <w:t>20)</w:t>
            </w:r>
          </w:p>
        </w:tc>
        <w:tc>
          <w:tcPr>
            <w:tcW w:w="2264" w:type="dxa"/>
            <w:vAlign w:val="center"/>
          </w:tcPr>
          <w:p w14:paraId="3E2DF701" w14:textId="3794EDB0" w:rsidR="00462606" w:rsidRDefault="00EA2F00" w:rsidP="009F6596">
            <w:pPr>
              <w:jc w:val="center"/>
            </w:pPr>
            <w:r w:rsidRPr="0083727E"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 w:rsidRPr="0083727E">
              <w:rPr>
                <w:rFonts w:ascii="Times New Roman" w:hAnsi="Times New Roman" w:cs="Times New Roman"/>
                <w:sz w:val="24"/>
                <w:szCs w:val="24"/>
              </w:rPr>
              <w:t>Hlobik</w:t>
            </w:r>
            <w:proofErr w:type="spellEnd"/>
          </w:p>
        </w:tc>
      </w:tr>
    </w:tbl>
    <w:p w14:paraId="06254084" w14:textId="77777777" w:rsidR="00462606" w:rsidRDefault="00462606"/>
    <w:p w14:paraId="5DD67739" w14:textId="66091987" w:rsidR="00462606" w:rsidRPr="0050048A" w:rsidRDefault="00462606">
      <w:pPr>
        <w:rPr>
          <w:b/>
          <w:bCs/>
          <w:sz w:val="24"/>
          <w:szCs w:val="24"/>
        </w:rPr>
      </w:pPr>
      <w:r w:rsidRPr="0050048A">
        <w:rPr>
          <w:b/>
          <w:bCs/>
          <w:sz w:val="24"/>
          <w:szCs w:val="24"/>
        </w:rPr>
        <w:t>PREDMETNI UČITELJI</w:t>
      </w:r>
    </w:p>
    <w:tbl>
      <w:tblPr>
        <w:tblStyle w:val="Reetkatablice"/>
        <w:tblW w:w="9060" w:type="dxa"/>
        <w:tblLook w:val="04A0" w:firstRow="1" w:lastRow="0" w:firstColumn="1" w:lastColumn="0" w:noHBand="0" w:noVBand="1"/>
      </w:tblPr>
      <w:tblGrid>
        <w:gridCol w:w="2830"/>
        <w:gridCol w:w="3210"/>
        <w:gridCol w:w="3020"/>
      </w:tblGrid>
      <w:tr w:rsidR="0060565D" w14:paraId="4983967D" w14:textId="77777777" w:rsidTr="2A34AF82">
        <w:tc>
          <w:tcPr>
            <w:tcW w:w="2830" w:type="dxa"/>
            <w:shd w:val="clear" w:color="auto" w:fill="E7E6E6" w:themeFill="background2"/>
            <w:vAlign w:val="center"/>
          </w:tcPr>
          <w:p w14:paraId="44C95E15" w14:textId="5DE1F980" w:rsidR="0060565D" w:rsidRPr="00195832" w:rsidRDefault="009F6596" w:rsidP="0060565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60565D" w:rsidRPr="00195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čitelj/</w:t>
            </w:r>
            <w:proofErr w:type="spellStart"/>
            <w:r w:rsidR="0060565D" w:rsidRPr="00195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</w:t>
            </w:r>
            <w:proofErr w:type="spellEnd"/>
          </w:p>
        </w:tc>
        <w:tc>
          <w:tcPr>
            <w:tcW w:w="3210" w:type="dxa"/>
            <w:shd w:val="clear" w:color="auto" w:fill="E7E6E6" w:themeFill="background2"/>
            <w:vAlign w:val="center"/>
          </w:tcPr>
          <w:p w14:paraId="7C2B1F65" w14:textId="0D6713A7" w:rsidR="0060565D" w:rsidRPr="00195832" w:rsidRDefault="009F6596" w:rsidP="0060565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60565D" w:rsidRPr="00195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1D6068BE" w14:textId="60C7728A" w:rsidR="0060565D" w:rsidRPr="00195832" w:rsidRDefault="009F6596" w:rsidP="0060565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60565D" w:rsidRPr="001958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rijeme</w:t>
            </w:r>
          </w:p>
        </w:tc>
      </w:tr>
      <w:tr w:rsidR="0060565D" w14:paraId="2E421310" w14:textId="77777777" w:rsidTr="2A34AF82">
        <w:tc>
          <w:tcPr>
            <w:tcW w:w="2830" w:type="dxa"/>
            <w:vAlign w:val="center"/>
          </w:tcPr>
          <w:p w14:paraId="6F103663" w14:textId="3E6AA5C9" w:rsidR="0060565D" w:rsidRPr="009F6596" w:rsidRDefault="0060565D" w:rsidP="009F6596">
            <w:pPr>
              <w:jc w:val="center"/>
            </w:pPr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>Irena Dujmović</w:t>
            </w:r>
          </w:p>
        </w:tc>
        <w:tc>
          <w:tcPr>
            <w:tcW w:w="3210" w:type="dxa"/>
            <w:vAlign w:val="center"/>
          </w:tcPr>
          <w:p w14:paraId="5C0372AB" w14:textId="1207C3B5" w:rsidR="0060565D" w:rsidRDefault="1B2A27A1" w:rsidP="0060565D">
            <w:r>
              <w:t>PONEDJELJAK</w:t>
            </w:r>
          </w:p>
        </w:tc>
        <w:tc>
          <w:tcPr>
            <w:tcW w:w="3020" w:type="dxa"/>
            <w:vAlign w:val="center"/>
          </w:tcPr>
          <w:p w14:paraId="0B52E9F5" w14:textId="6AC07823" w:rsidR="0060565D" w:rsidRDefault="009F6596" w:rsidP="0060565D">
            <w:r>
              <w:t xml:space="preserve">od </w:t>
            </w:r>
            <w:r w:rsidR="1B2A27A1">
              <w:t>10</w:t>
            </w:r>
            <w:r>
              <w:t>.</w:t>
            </w:r>
            <w:r w:rsidR="1B2A27A1">
              <w:t xml:space="preserve">35 </w:t>
            </w:r>
            <w:r>
              <w:t xml:space="preserve">do </w:t>
            </w:r>
            <w:r w:rsidR="1B2A27A1">
              <w:t>11</w:t>
            </w:r>
            <w:r>
              <w:t>.</w:t>
            </w:r>
            <w:r w:rsidR="1B2A27A1">
              <w:t>20</w:t>
            </w:r>
          </w:p>
        </w:tc>
      </w:tr>
      <w:tr w:rsidR="0060565D" w14:paraId="1AED6B22" w14:textId="77777777" w:rsidTr="2A34AF82">
        <w:tc>
          <w:tcPr>
            <w:tcW w:w="2830" w:type="dxa"/>
            <w:vAlign w:val="center"/>
          </w:tcPr>
          <w:p w14:paraId="44C13E46" w14:textId="2EE37CF6" w:rsidR="0060565D" w:rsidRPr="009F6596" w:rsidRDefault="0060565D" w:rsidP="009F6596">
            <w:pPr>
              <w:jc w:val="center"/>
            </w:pPr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>Đurđica Ivanović</w:t>
            </w:r>
          </w:p>
        </w:tc>
        <w:tc>
          <w:tcPr>
            <w:tcW w:w="3210" w:type="dxa"/>
            <w:vAlign w:val="center"/>
          </w:tcPr>
          <w:p w14:paraId="447EEFA0" w14:textId="3EA3B2C6" w:rsidR="0060565D" w:rsidRDefault="6246BD85" w:rsidP="0060565D">
            <w:r>
              <w:t>UTORAK</w:t>
            </w:r>
          </w:p>
        </w:tc>
        <w:tc>
          <w:tcPr>
            <w:tcW w:w="3020" w:type="dxa"/>
            <w:vAlign w:val="center"/>
          </w:tcPr>
          <w:p w14:paraId="54BBB20D" w14:textId="09FC31CA" w:rsidR="0060565D" w:rsidRDefault="009F6596" w:rsidP="0060565D">
            <w:r>
              <w:t xml:space="preserve">od </w:t>
            </w:r>
            <w:r w:rsidR="6246BD85">
              <w:t xml:space="preserve">9.35 </w:t>
            </w:r>
            <w:r>
              <w:t>do</w:t>
            </w:r>
            <w:r w:rsidR="6246BD85">
              <w:t xml:space="preserve"> 10.20</w:t>
            </w:r>
          </w:p>
        </w:tc>
      </w:tr>
      <w:tr w:rsidR="0060565D" w14:paraId="1B8E29AB" w14:textId="77777777" w:rsidTr="2A34AF82">
        <w:tc>
          <w:tcPr>
            <w:tcW w:w="2830" w:type="dxa"/>
            <w:vAlign w:val="center"/>
          </w:tcPr>
          <w:p w14:paraId="0D6D37A1" w14:textId="5428E41F" w:rsidR="0060565D" w:rsidRPr="009F6596" w:rsidRDefault="0B1E2FB7" w:rsidP="009F6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Sara </w:t>
            </w:r>
            <w:proofErr w:type="spellStart"/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>Gavljak</w:t>
            </w:r>
            <w:proofErr w:type="spellEnd"/>
          </w:p>
        </w:tc>
        <w:tc>
          <w:tcPr>
            <w:tcW w:w="3210" w:type="dxa"/>
            <w:vAlign w:val="center"/>
          </w:tcPr>
          <w:p w14:paraId="31FBD46F" w14:textId="56EAA587" w:rsidR="0060565D" w:rsidRDefault="0B1E2FB7" w:rsidP="0060565D">
            <w:r>
              <w:t>PONEDJELJAK</w:t>
            </w:r>
          </w:p>
        </w:tc>
        <w:tc>
          <w:tcPr>
            <w:tcW w:w="3020" w:type="dxa"/>
            <w:vAlign w:val="center"/>
          </w:tcPr>
          <w:p w14:paraId="251181F7" w14:textId="45104F89" w:rsidR="0060565D" w:rsidRDefault="009F6596" w:rsidP="0060565D">
            <w:r>
              <w:t xml:space="preserve">od </w:t>
            </w:r>
            <w:r w:rsidR="7C41A9E8">
              <w:t xml:space="preserve">8.35 </w:t>
            </w:r>
            <w:r>
              <w:t>do</w:t>
            </w:r>
            <w:r w:rsidR="7C41A9E8">
              <w:t xml:space="preserve"> 9.20</w:t>
            </w:r>
          </w:p>
        </w:tc>
      </w:tr>
      <w:tr w:rsidR="0060565D" w14:paraId="0E0DCD93" w14:textId="77777777" w:rsidTr="2A34AF82">
        <w:tc>
          <w:tcPr>
            <w:tcW w:w="2830" w:type="dxa"/>
            <w:vAlign w:val="center"/>
          </w:tcPr>
          <w:p w14:paraId="656E98F7" w14:textId="77777777" w:rsidR="0060565D" w:rsidRPr="009F6596" w:rsidRDefault="0060565D" w:rsidP="009F6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>Snježana Kubala</w:t>
            </w:r>
          </w:p>
          <w:p w14:paraId="1A6EB00F" w14:textId="77777777" w:rsidR="0060565D" w:rsidRPr="009F6596" w:rsidRDefault="0060565D" w:rsidP="009F6596">
            <w:pPr>
              <w:jc w:val="center"/>
            </w:pPr>
          </w:p>
        </w:tc>
        <w:tc>
          <w:tcPr>
            <w:tcW w:w="3210" w:type="dxa"/>
            <w:vAlign w:val="center"/>
          </w:tcPr>
          <w:p w14:paraId="453B3585" w14:textId="21EB2458" w:rsidR="0060565D" w:rsidRDefault="7EA91E0E" w:rsidP="2723A1D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723A1DB">
              <w:rPr>
                <w:rFonts w:ascii="Calibri" w:eastAsia="Calibri" w:hAnsi="Calibri" w:cs="Calibri"/>
                <w:color w:val="000000" w:themeColor="text1"/>
                <w:lang w:val="en-US"/>
              </w:rPr>
              <w:t>PONEDJELJAK – JELISAVAC</w:t>
            </w:r>
          </w:p>
          <w:p w14:paraId="5A6FE643" w14:textId="4DE70BE7" w:rsidR="0060565D" w:rsidRDefault="7EA91E0E" w:rsidP="2723A1D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723A1DB">
              <w:rPr>
                <w:rFonts w:ascii="Calibri" w:eastAsia="Calibri" w:hAnsi="Calibri" w:cs="Calibri"/>
                <w:color w:val="000000" w:themeColor="text1"/>
                <w:lang w:val="en-US"/>
              </w:rPr>
              <w:t>SRIJEDA – BREZNICA NAŠIČKA</w:t>
            </w:r>
          </w:p>
          <w:p w14:paraId="2364DD02" w14:textId="15B88242" w:rsidR="0060565D" w:rsidRDefault="7EA91E0E" w:rsidP="2723A1DB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2723A1DB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PETAK </w:t>
            </w:r>
            <w:r w:rsidR="009F6596">
              <w:rPr>
                <w:rFonts w:ascii="Calibri" w:eastAsia="Calibri" w:hAnsi="Calibri" w:cs="Calibri"/>
                <w:color w:val="000000" w:themeColor="text1"/>
                <w:lang w:val="en-US"/>
              </w:rPr>
              <w:t>–</w:t>
            </w:r>
            <w:r w:rsidRPr="2723A1DB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LAĐANSKA</w:t>
            </w:r>
          </w:p>
        </w:tc>
        <w:tc>
          <w:tcPr>
            <w:tcW w:w="3020" w:type="dxa"/>
            <w:vAlign w:val="center"/>
          </w:tcPr>
          <w:p w14:paraId="089A7197" w14:textId="2219EB69" w:rsidR="0060565D" w:rsidRDefault="009F6596" w:rsidP="2723A1DB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lang w:val="en-US"/>
              </w:rPr>
              <w:t xml:space="preserve">od </w:t>
            </w:r>
            <w:r w:rsidR="69712820" w:rsidRPr="2723A1DB">
              <w:rPr>
                <w:rFonts w:eastAsiaTheme="minorEastAsia"/>
                <w:color w:val="000000" w:themeColor="text1"/>
                <w:lang w:val="en-US"/>
              </w:rPr>
              <w:t xml:space="preserve">9.35 </w:t>
            </w:r>
            <w:r>
              <w:rPr>
                <w:rFonts w:eastAsiaTheme="minorEastAsia"/>
                <w:color w:val="000000" w:themeColor="text1"/>
                <w:lang w:val="en-US"/>
              </w:rPr>
              <w:t>do</w:t>
            </w:r>
            <w:r w:rsidR="69712820" w:rsidRPr="2723A1DB">
              <w:rPr>
                <w:rFonts w:eastAsiaTheme="minorEastAsia"/>
                <w:color w:val="000000" w:themeColor="text1"/>
                <w:lang w:val="en-US"/>
              </w:rPr>
              <w:t xml:space="preserve"> 10.20</w:t>
            </w:r>
          </w:p>
          <w:p w14:paraId="01957A40" w14:textId="41AA8359" w:rsidR="0060565D" w:rsidRDefault="009F6596" w:rsidP="2723A1DB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lang w:val="en-US"/>
              </w:rPr>
              <w:t xml:space="preserve">od </w:t>
            </w:r>
            <w:r w:rsidR="69712820" w:rsidRPr="2723A1DB">
              <w:rPr>
                <w:rFonts w:eastAsiaTheme="minorEastAsia"/>
                <w:color w:val="000000" w:themeColor="text1"/>
                <w:lang w:val="en-US"/>
              </w:rPr>
              <w:t xml:space="preserve">9.35 </w:t>
            </w:r>
            <w:r>
              <w:rPr>
                <w:rFonts w:eastAsiaTheme="minorEastAsia"/>
                <w:color w:val="000000" w:themeColor="text1"/>
                <w:lang w:val="en-US"/>
              </w:rPr>
              <w:t>do</w:t>
            </w:r>
            <w:r w:rsidR="69712820" w:rsidRPr="2723A1DB">
              <w:rPr>
                <w:rFonts w:eastAsiaTheme="minorEastAsia"/>
                <w:color w:val="000000" w:themeColor="text1"/>
                <w:lang w:val="en-US"/>
              </w:rPr>
              <w:t xml:space="preserve"> 10.20</w:t>
            </w:r>
          </w:p>
          <w:p w14:paraId="6F7F59FC" w14:textId="6356760A" w:rsidR="0060565D" w:rsidRDefault="009F6596" w:rsidP="2723A1D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lang w:val="en-US"/>
              </w:rPr>
              <w:t xml:space="preserve">od </w:t>
            </w:r>
            <w:r w:rsidR="69712820" w:rsidRPr="2723A1DB">
              <w:rPr>
                <w:rFonts w:eastAsiaTheme="minorEastAsia"/>
                <w:color w:val="000000" w:themeColor="text1"/>
                <w:lang w:val="en-US"/>
              </w:rPr>
              <w:t xml:space="preserve">9.35 </w:t>
            </w:r>
            <w:r>
              <w:rPr>
                <w:rFonts w:eastAsiaTheme="minorEastAsia"/>
                <w:color w:val="000000" w:themeColor="text1"/>
                <w:lang w:val="en-US"/>
              </w:rPr>
              <w:t>do</w:t>
            </w:r>
            <w:r w:rsidR="69712820" w:rsidRPr="2723A1DB">
              <w:rPr>
                <w:rFonts w:eastAsiaTheme="minorEastAsia"/>
                <w:color w:val="000000" w:themeColor="text1"/>
                <w:lang w:val="en-US"/>
              </w:rPr>
              <w:t xml:space="preserve"> 10.20</w:t>
            </w:r>
          </w:p>
        </w:tc>
      </w:tr>
      <w:tr w:rsidR="0060565D" w14:paraId="4E4BE775" w14:textId="77777777" w:rsidTr="2A34AF82">
        <w:tc>
          <w:tcPr>
            <w:tcW w:w="2830" w:type="dxa"/>
            <w:vAlign w:val="center"/>
          </w:tcPr>
          <w:p w14:paraId="12F7600D" w14:textId="77777777" w:rsidR="0060565D" w:rsidRPr="009F6596" w:rsidRDefault="0060565D" w:rsidP="009F6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Ana-Mari </w:t>
            </w:r>
            <w:proofErr w:type="spellStart"/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>Kuncinam</w:t>
            </w:r>
            <w:proofErr w:type="spellEnd"/>
          </w:p>
          <w:p w14:paraId="7939125B" w14:textId="77777777" w:rsidR="0060565D" w:rsidRPr="009F6596" w:rsidRDefault="0060565D" w:rsidP="009F6596">
            <w:pPr>
              <w:jc w:val="center"/>
            </w:pPr>
          </w:p>
        </w:tc>
        <w:tc>
          <w:tcPr>
            <w:tcW w:w="3210" w:type="dxa"/>
            <w:vAlign w:val="center"/>
          </w:tcPr>
          <w:p w14:paraId="20E30A1F" w14:textId="5436CCC1" w:rsidR="13149BE3" w:rsidRDefault="13149BE3">
            <w:r>
              <w:t xml:space="preserve">UTORAK – </w:t>
            </w:r>
            <w:r w:rsidR="009F6596">
              <w:t xml:space="preserve">od </w:t>
            </w:r>
            <w:r>
              <w:t xml:space="preserve">10.35 </w:t>
            </w:r>
            <w:r w:rsidR="009F6596">
              <w:t xml:space="preserve">do </w:t>
            </w:r>
            <w:r>
              <w:t>11.20</w:t>
            </w:r>
          </w:p>
          <w:p w14:paraId="765946BC" w14:textId="5559F80E" w:rsidR="0060565D" w:rsidRDefault="13149BE3" w:rsidP="0060565D">
            <w:r>
              <w:t>SRIJEDA –</w:t>
            </w:r>
            <w:r w:rsidR="009F6596">
              <w:t xml:space="preserve"> </w:t>
            </w:r>
            <w:r>
              <w:t>JELISAVAC</w:t>
            </w:r>
          </w:p>
          <w:p w14:paraId="1D8236C7" w14:textId="14F65F68" w:rsidR="0060565D" w:rsidRDefault="13149BE3" w:rsidP="0060565D">
            <w:r>
              <w:t xml:space="preserve">ČETVRTAK </w:t>
            </w:r>
            <w:r w:rsidR="009F6596">
              <w:t xml:space="preserve">– od </w:t>
            </w:r>
            <w:r>
              <w:t>9.35</w:t>
            </w:r>
            <w:r w:rsidR="009F6596">
              <w:t xml:space="preserve"> do </w:t>
            </w:r>
            <w:r>
              <w:t>10.20</w:t>
            </w:r>
          </w:p>
        </w:tc>
        <w:tc>
          <w:tcPr>
            <w:tcW w:w="3020" w:type="dxa"/>
            <w:vAlign w:val="center"/>
          </w:tcPr>
          <w:p w14:paraId="277C44BD" w14:textId="0FFE059C" w:rsidR="0060565D" w:rsidRDefault="009F6596" w:rsidP="0060565D">
            <w:r>
              <w:t xml:space="preserve">od </w:t>
            </w:r>
            <w:r w:rsidR="13149BE3">
              <w:t>10.35</w:t>
            </w:r>
            <w:r>
              <w:t xml:space="preserve"> do </w:t>
            </w:r>
            <w:r w:rsidR="13149BE3">
              <w:t>11.20</w:t>
            </w:r>
          </w:p>
        </w:tc>
      </w:tr>
      <w:tr w:rsidR="0060565D" w14:paraId="193D4E7D" w14:textId="77777777" w:rsidTr="2A34AF82">
        <w:tc>
          <w:tcPr>
            <w:tcW w:w="2830" w:type="dxa"/>
            <w:vAlign w:val="center"/>
          </w:tcPr>
          <w:p w14:paraId="00716488" w14:textId="77777777" w:rsidR="0060565D" w:rsidRPr="009F6596" w:rsidRDefault="0060565D" w:rsidP="009F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 w:rsidRPr="009F6596">
              <w:rPr>
                <w:rFonts w:ascii="Times New Roman" w:hAnsi="Times New Roman" w:cs="Times New Roman"/>
                <w:sz w:val="24"/>
                <w:szCs w:val="24"/>
              </w:rPr>
              <w:t>Najmenik</w:t>
            </w:r>
            <w:proofErr w:type="spellEnd"/>
          </w:p>
          <w:p w14:paraId="0EB61372" w14:textId="77777777" w:rsidR="0060565D" w:rsidRPr="009F6596" w:rsidRDefault="0060565D" w:rsidP="009F6596">
            <w:pPr>
              <w:jc w:val="center"/>
            </w:pPr>
          </w:p>
        </w:tc>
        <w:tc>
          <w:tcPr>
            <w:tcW w:w="3210" w:type="dxa"/>
            <w:vAlign w:val="center"/>
          </w:tcPr>
          <w:p w14:paraId="7A14AFA9" w14:textId="5C69EC66" w:rsidR="0060565D" w:rsidRDefault="1B2A27A1" w:rsidP="0060565D">
            <w:r>
              <w:t>ČETVRTAK</w:t>
            </w:r>
          </w:p>
        </w:tc>
        <w:tc>
          <w:tcPr>
            <w:tcW w:w="3020" w:type="dxa"/>
            <w:vAlign w:val="center"/>
          </w:tcPr>
          <w:p w14:paraId="06A3EFE4" w14:textId="103861FD" w:rsidR="0060565D" w:rsidRDefault="009F6596" w:rsidP="0060565D">
            <w:r>
              <w:t xml:space="preserve">od </w:t>
            </w:r>
            <w:r w:rsidR="1B2A27A1">
              <w:t>9</w:t>
            </w:r>
            <w:r>
              <w:t>.</w:t>
            </w:r>
            <w:r w:rsidR="1B2A27A1">
              <w:t xml:space="preserve">35 </w:t>
            </w:r>
            <w:r>
              <w:t>do</w:t>
            </w:r>
            <w:r w:rsidR="1B2A27A1">
              <w:t xml:space="preserve"> 10</w:t>
            </w:r>
            <w:r>
              <w:t>.</w:t>
            </w:r>
            <w:r w:rsidR="1B2A27A1">
              <w:t>20</w:t>
            </w:r>
          </w:p>
        </w:tc>
      </w:tr>
      <w:tr w:rsidR="0060565D" w14:paraId="46CEA0B3" w14:textId="77777777" w:rsidTr="009F6596">
        <w:trPr>
          <w:trHeight w:val="631"/>
        </w:trPr>
        <w:tc>
          <w:tcPr>
            <w:tcW w:w="2830" w:type="dxa"/>
            <w:vAlign w:val="center"/>
          </w:tcPr>
          <w:p w14:paraId="1B70237A" w14:textId="3B539997" w:rsidR="0060565D" w:rsidRPr="009F6596" w:rsidRDefault="0060565D" w:rsidP="009F6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>Mirjana Radović</w:t>
            </w:r>
          </w:p>
          <w:p w14:paraId="2F201840" w14:textId="0E595632" w:rsidR="0060565D" w:rsidRPr="009F6596" w:rsidRDefault="0060565D" w:rsidP="009F6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08BA52" w14:textId="3995271E" w:rsidR="0060565D" w:rsidRPr="009F6596" w:rsidRDefault="0060565D" w:rsidP="009F6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0AF5FF16" w14:textId="3E035910" w:rsidR="0060565D" w:rsidRDefault="71B19923" w:rsidP="0060565D">
            <w:r>
              <w:t xml:space="preserve">SRIJEDA – </w:t>
            </w:r>
            <w:proofErr w:type="spellStart"/>
            <w:r>
              <w:t>Je</w:t>
            </w:r>
            <w:r w:rsidR="22B6B5C5">
              <w:t>lisavac</w:t>
            </w:r>
            <w:proofErr w:type="spellEnd"/>
            <w:r w:rsidR="22B6B5C5">
              <w:t xml:space="preserve">, </w:t>
            </w:r>
            <w:proofErr w:type="spellStart"/>
            <w:r w:rsidR="22B6B5C5">
              <w:t>Lađanska</w:t>
            </w:r>
            <w:proofErr w:type="spellEnd"/>
          </w:p>
          <w:p w14:paraId="13CD7BF1" w14:textId="3E6D1F22" w:rsidR="0060565D" w:rsidRDefault="0F3DD870" w:rsidP="1E9D1F53">
            <w:r>
              <w:t>PETAK – Breznica Našička</w:t>
            </w:r>
          </w:p>
          <w:p w14:paraId="46E0879F" w14:textId="3CBE1009" w:rsidR="0060565D" w:rsidRDefault="0060565D" w:rsidP="1E9D1F53"/>
        </w:tc>
        <w:tc>
          <w:tcPr>
            <w:tcW w:w="3020" w:type="dxa"/>
            <w:vAlign w:val="center"/>
          </w:tcPr>
          <w:p w14:paraId="1B721C97" w14:textId="46DA939A" w:rsidR="0060565D" w:rsidRDefault="009F6596" w:rsidP="0060565D">
            <w:r>
              <w:t xml:space="preserve">od </w:t>
            </w:r>
            <w:r w:rsidR="22B6B5C5">
              <w:t xml:space="preserve">9.35 </w:t>
            </w:r>
            <w:r>
              <w:t xml:space="preserve">do </w:t>
            </w:r>
            <w:r w:rsidR="22B6B5C5">
              <w:t>10.20</w:t>
            </w:r>
          </w:p>
          <w:p w14:paraId="4A0FC418" w14:textId="4A5D44D3" w:rsidR="0060565D" w:rsidRDefault="009F6596" w:rsidP="0060565D">
            <w:r>
              <w:t xml:space="preserve">od </w:t>
            </w:r>
            <w:r w:rsidR="63A804C6">
              <w:t>9.35</w:t>
            </w:r>
            <w:r>
              <w:t xml:space="preserve"> do </w:t>
            </w:r>
            <w:r w:rsidR="63A804C6">
              <w:t>10.20</w:t>
            </w:r>
          </w:p>
          <w:p w14:paraId="2EBFC292" w14:textId="5C005F5C" w:rsidR="0060565D" w:rsidRDefault="0060565D" w:rsidP="0060565D"/>
        </w:tc>
      </w:tr>
      <w:tr w:rsidR="0060565D" w14:paraId="0905CA22" w14:textId="77777777" w:rsidTr="2A34AF82">
        <w:tc>
          <w:tcPr>
            <w:tcW w:w="2830" w:type="dxa"/>
            <w:vAlign w:val="center"/>
          </w:tcPr>
          <w:p w14:paraId="1ED8FF76" w14:textId="5B2710D0" w:rsidR="0060565D" w:rsidRPr="009F6596" w:rsidRDefault="5C12C659" w:rsidP="009F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hAnsi="Times New Roman" w:cs="Times New Roman"/>
                <w:sz w:val="24"/>
                <w:szCs w:val="24"/>
              </w:rPr>
              <w:t>Tomislav Rukavina</w:t>
            </w:r>
          </w:p>
        </w:tc>
        <w:tc>
          <w:tcPr>
            <w:tcW w:w="3210" w:type="dxa"/>
            <w:vAlign w:val="center"/>
          </w:tcPr>
          <w:p w14:paraId="05CD1ADA" w14:textId="3E77675F" w:rsidR="0060565D" w:rsidRDefault="5C12C659" w:rsidP="0060565D">
            <w:r>
              <w:t>PETAK</w:t>
            </w:r>
          </w:p>
        </w:tc>
        <w:tc>
          <w:tcPr>
            <w:tcW w:w="3020" w:type="dxa"/>
            <w:vAlign w:val="center"/>
          </w:tcPr>
          <w:p w14:paraId="288BCD87" w14:textId="7DDC7BE5" w:rsidR="0060565D" w:rsidRDefault="009F6596" w:rsidP="0060565D">
            <w:r>
              <w:t xml:space="preserve">od </w:t>
            </w:r>
            <w:r w:rsidR="5C12C659">
              <w:t xml:space="preserve">10.35 </w:t>
            </w:r>
            <w:r>
              <w:t xml:space="preserve">do </w:t>
            </w:r>
            <w:r w:rsidR="5C12C659">
              <w:t>11.20</w:t>
            </w:r>
          </w:p>
        </w:tc>
      </w:tr>
      <w:tr w:rsidR="0060565D" w14:paraId="40E2425D" w14:textId="77777777" w:rsidTr="2A34AF82">
        <w:tc>
          <w:tcPr>
            <w:tcW w:w="2830" w:type="dxa"/>
            <w:vAlign w:val="center"/>
          </w:tcPr>
          <w:p w14:paraId="59710083" w14:textId="6A299EB3" w:rsidR="0060565D" w:rsidRPr="009F6596" w:rsidRDefault="0060565D" w:rsidP="009F6596">
            <w:pPr>
              <w:jc w:val="center"/>
            </w:pPr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>Tamara Sekulić</w:t>
            </w:r>
          </w:p>
        </w:tc>
        <w:tc>
          <w:tcPr>
            <w:tcW w:w="3210" w:type="dxa"/>
            <w:vAlign w:val="center"/>
          </w:tcPr>
          <w:p w14:paraId="5F2D8671" w14:textId="330336B2" w:rsidR="0060565D" w:rsidRDefault="3A8C860C" w:rsidP="0060565D">
            <w:r>
              <w:t>UTORAK</w:t>
            </w:r>
          </w:p>
        </w:tc>
        <w:tc>
          <w:tcPr>
            <w:tcW w:w="3020" w:type="dxa"/>
            <w:vAlign w:val="center"/>
          </w:tcPr>
          <w:p w14:paraId="708B899F" w14:textId="1E1D9B71" w:rsidR="0060565D" w:rsidRDefault="009F6596" w:rsidP="0060565D">
            <w:r>
              <w:t xml:space="preserve">od </w:t>
            </w:r>
            <w:r w:rsidR="3A8C860C">
              <w:t>11</w:t>
            </w:r>
            <w:r>
              <w:t>.</w:t>
            </w:r>
            <w:r w:rsidR="3A8C860C">
              <w:t>25</w:t>
            </w:r>
            <w:r>
              <w:t xml:space="preserve"> do 1</w:t>
            </w:r>
            <w:r w:rsidR="3A8C860C">
              <w:t>2</w:t>
            </w:r>
            <w:r>
              <w:t>.</w:t>
            </w:r>
            <w:r w:rsidR="3A8C860C">
              <w:t>10</w:t>
            </w:r>
          </w:p>
        </w:tc>
      </w:tr>
      <w:tr w:rsidR="0060565D" w14:paraId="0FDDC32F" w14:textId="77777777" w:rsidTr="2A34AF82">
        <w:tc>
          <w:tcPr>
            <w:tcW w:w="2830" w:type="dxa"/>
            <w:vAlign w:val="center"/>
          </w:tcPr>
          <w:p w14:paraId="2DE96934" w14:textId="77777777" w:rsidR="0060565D" w:rsidRPr="009F6596" w:rsidRDefault="0060565D" w:rsidP="009F6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>Vodopić</w:t>
            </w:r>
            <w:proofErr w:type="spellEnd"/>
          </w:p>
          <w:p w14:paraId="02FAA28F" w14:textId="77777777" w:rsidR="0060565D" w:rsidRPr="009F6596" w:rsidRDefault="0060565D" w:rsidP="009F6596">
            <w:pPr>
              <w:jc w:val="center"/>
            </w:pPr>
          </w:p>
        </w:tc>
        <w:tc>
          <w:tcPr>
            <w:tcW w:w="3210" w:type="dxa"/>
            <w:vAlign w:val="center"/>
          </w:tcPr>
          <w:p w14:paraId="643B00BE" w14:textId="1FF8556A" w:rsidR="0060565D" w:rsidRDefault="3AB06FAE" w:rsidP="0060565D">
            <w:r>
              <w:t>ČETVRTAK</w:t>
            </w:r>
          </w:p>
        </w:tc>
        <w:tc>
          <w:tcPr>
            <w:tcW w:w="3020" w:type="dxa"/>
            <w:vAlign w:val="center"/>
          </w:tcPr>
          <w:p w14:paraId="46986D17" w14:textId="279EDBF8" w:rsidR="0060565D" w:rsidRDefault="009F6596" w:rsidP="0060565D">
            <w:r>
              <w:t xml:space="preserve">od </w:t>
            </w:r>
            <w:r w:rsidR="3AB06FAE">
              <w:t>10</w:t>
            </w:r>
            <w:r>
              <w:t>.</w:t>
            </w:r>
            <w:r w:rsidR="3AB06FAE">
              <w:t xml:space="preserve">35 </w:t>
            </w:r>
            <w:r>
              <w:t xml:space="preserve">do </w:t>
            </w:r>
            <w:r w:rsidR="3AB06FAE">
              <w:t>11</w:t>
            </w:r>
            <w:r>
              <w:t>.</w:t>
            </w:r>
            <w:r w:rsidR="3AB06FAE">
              <w:t>20</w:t>
            </w:r>
          </w:p>
        </w:tc>
      </w:tr>
      <w:tr w:rsidR="48C2A736" w14:paraId="1F98A91B" w14:textId="77777777" w:rsidTr="2A34AF82">
        <w:trPr>
          <w:trHeight w:val="300"/>
        </w:trPr>
        <w:tc>
          <w:tcPr>
            <w:tcW w:w="2830" w:type="dxa"/>
            <w:vAlign w:val="center"/>
          </w:tcPr>
          <w:p w14:paraId="4EC113D6" w14:textId="1BFDE406" w:rsidR="2BE456C3" w:rsidRPr="009F6596" w:rsidRDefault="2BE456C3" w:rsidP="009F65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596">
              <w:rPr>
                <w:rFonts w:ascii="Times New Roman" w:eastAsia="Times New Roman" w:hAnsi="Times New Roman" w:cs="Times New Roman"/>
                <w:sz w:val="24"/>
                <w:szCs w:val="24"/>
              </w:rPr>
              <w:t>Silvija Knežević</w:t>
            </w:r>
          </w:p>
        </w:tc>
        <w:tc>
          <w:tcPr>
            <w:tcW w:w="3210" w:type="dxa"/>
            <w:vAlign w:val="center"/>
          </w:tcPr>
          <w:p w14:paraId="3D646646" w14:textId="303D740D" w:rsidR="2BE456C3" w:rsidRDefault="2BE456C3" w:rsidP="48C2A736">
            <w:r>
              <w:t>PON</w:t>
            </w:r>
            <w:r w:rsidR="009F6596">
              <w:t>EDJELJAK</w:t>
            </w:r>
            <w:r>
              <w:t xml:space="preserve"> </w:t>
            </w:r>
            <w:r w:rsidR="009F6596">
              <w:t xml:space="preserve">– </w:t>
            </w:r>
            <w:r>
              <w:t>BREZNICA NAŠIČKA</w:t>
            </w:r>
          </w:p>
          <w:p w14:paraId="15536405" w14:textId="691E6278" w:rsidR="48C2A736" w:rsidRDefault="48C2A736" w:rsidP="48C2A736"/>
          <w:p w14:paraId="048B0B7E" w14:textId="104554AE" w:rsidR="2BE456C3" w:rsidRDefault="2BE456C3" w:rsidP="48C2A736">
            <w:r>
              <w:t>SRI</w:t>
            </w:r>
            <w:r w:rsidR="009F6596">
              <w:t>JEDA</w:t>
            </w:r>
            <w:r>
              <w:t xml:space="preserve"> </w:t>
            </w:r>
            <w:r w:rsidR="009F6596">
              <w:t xml:space="preserve">– </w:t>
            </w:r>
            <w:r>
              <w:t>LAĐANSKA</w:t>
            </w:r>
          </w:p>
        </w:tc>
        <w:tc>
          <w:tcPr>
            <w:tcW w:w="3020" w:type="dxa"/>
            <w:vAlign w:val="center"/>
          </w:tcPr>
          <w:p w14:paraId="621BA3DD" w14:textId="332C9E6F" w:rsidR="2BE456C3" w:rsidRDefault="009F6596" w:rsidP="48C2A736">
            <w:r>
              <w:t xml:space="preserve">od </w:t>
            </w:r>
            <w:r w:rsidR="2BE456C3">
              <w:t>12.15</w:t>
            </w:r>
            <w:r>
              <w:t xml:space="preserve"> do </w:t>
            </w:r>
            <w:r w:rsidR="2BE456C3">
              <w:t>13.00</w:t>
            </w:r>
          </w:p>
          <w:p w14:paraId="37354D7B" w14:textId="07927FEE" w:rsidR="48C2A736" w:rsidRDefault="48C2A736" w:rsidP="48C2A736"/>
          <w:p w14:paraId="6516112A" w14:textId="621DA065" w:rsidR="2BE456C3" w:rsidRDefault="009F6596" w:rsidP="48C2A736">
            <w:r>
              <w:t xml:space="preserve">od </w:t>
            </w:r>
            <w:r w:rsidR="2BE456C3">
              <w:t>12.15</w:t>
            </w:r>
            <w:r>
              <w:t xml:space="preserve"> do </w:t>
            </w:r>
            <w:r w:rsidR="2BE456C3">
              <w:t>13.00</w:t>
            </w:r>
          </w:p>
        </w:tc>
      </w:tr>
    </w:tbl>
    <w:p w14:paraId="047490C5" w14:textId="77777777" w:rsidR="0060565D" w:rsidRDefault="0060565D"/>
    <w:sectPr w:rsidR="006056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EFB9" w14:textId="77777777" w:rsidR="00386445" w:rsidRDefault="00386445" w:rsidP="004E0591">
      <w:pPr>
        <w:spacing w:after="0" w:line="240" w:lineRule="auto"/>
      </w:pPr>
      <w:r>
        <w:separator/>
      </w:r>
    </w:p>
  </w:endnote>
  <w:endnote w:type="continuationSeparator" w:id="0">
    <w:p w14:paraId="40462A89" w14:textId="77777777" w:rsidR="00386445" w:rsidRDefault="00386445" w:rsidP="004E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988F" w14:textId="77777777" w:rsidR="00386445" w:rsidRDefault="00386445" w:rsidP="004E0591">
      <w:pPr>
        <w:spacing w:after="0" w:line="240" w:lineRule="auto"/>
      </w:pPr>
      <w:r>
        <w:separator/>
      </w:r>
    </w:p>
  </w:footnote>
  <w:footnote w:type="continuationSeparator" w:id="0">
    <w:p w14:paraId="7CE489C6" w14:textId="77777777" w:rsidR="00386445" w:rsidRDefault="00386445" w:rsidP="004E0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08D3" w14:textId="77777777" w:rsidR="004E0591" w:rsidRPr="00C532F9" w:rsidRDefault="004E0591" w:rsidP="004E0591">
    <w:pPr>
      <w:spacing w:after="0"/>
      <w:jc w:val="both"/>
      <w:rPr>
        <w:rFonts w:ascii="Times New Roman" w:hAnsi="Times New Roman" w:cs="Times New Roman"/>
        <w:b/>
        <w:bCs/>
        <w:sz w:val="20"/>
      </w:rPr>
    </w:pPr>
    <w:r w:rsidRPr="00C532F9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155D94A" wp14:editId="457DC2BA">
          <wp:simplePos x="0" y="0"/>
          <wp:positionH relativeFrom="margin">
            <wp:posOffset>-419100</wp:posOffset>
          </wp:positionH>
          <wp:positionV relativeFrom="paragraph">
            <wp:posOffset>-247650</wp:posOffset>
          </wp:positionV>
          <wp:extent cx="638175" cy="677545"/>
          <wp:effectExtent l="0" t="0" r="9525" b="8255"/>
          <wp:wrapThrough wrapText="bothSides">
            <wp:wrapPolygon edited="0">
              <wp:start x="0" y="0"/>
              <wp:lineTo x="0" y="21256"/>
              <wp:lineTo x="21278" y="21256"/>
              <wp:lineTo x="2127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32F9">
      <w:rPr>
        <w:rFonts w:ascii="Times New Roman" w:hAnsi="Times New Roman" w:cs="Times New Roman"/>
        <w:b/>
        <w:bCs/>
        <w:sz w:val="20"/>
      </w:rPr>
      <w:t>OSNOVNA ŠKOLA IVANA BRNJIKA SLOVAKA, JELISAVAC</w:t>
    </w:r>
  </w:p>
  <w:p w14:paraId="100B6238" w14:textId="73E9F691" w:rsidR="004E0591" w:rsidRDefault="004E0591" w:rsidP="004E0591">
    <w:pPr>
      <w:spacing w:after="0"/>
      <w:jc w:val="both"/>
      <w:rPr>
        <w:rFonts w:ascii="Times New Roman" w:hAnsi="Times New Roman" w:cs="Times New Roman"/>
        <w:b/>
        <w:bCs/>
        <w:sz w:val="20"/>
      </w:rPr>
    </w:pPr>
    <w:r>
      <w:rPr>
        <w:rFonts w:ascii="Times New Roman" w:hAnsi="Times New Roman" w:cs="Times New Roman"/>
        <w:b/>
        <w:bCs/>
        <w:sz w:val="20"/>
      </w:rPr>
      <w:t xml:space="preserve">Šk. god. </w:t>
    </w:r>
    <w:r w:rsidRPr="00C532F9">
      <w:rPr>
        <w:rFonts w:ascii="Times New Roman" w:hAnsi="Times New Roman" w:cs="Times New Roman"/>
        <w:b/>
        <w:bCs/>
        <w:sz w:val="20"/>
      </w:rPr>
      <w:t xml:space="preserve"> 202</w:t>
    </w:r>
    <w:r w:rsidR="00DC5E7C">
      <w:rPr>
        <w:rFonts w:ascii="Times New Roman" w:hAnsi="Times New Roman" w:cs="Times New Roman"/>
        <w:b/>
        <w:bCs/>
        <w:sz w:val="20"/>
      </w:rPr>
      <w:t>5</w:t>
    </w:r>
    <w:r w:rsidRPr="00C532F9">
      <w:rPr>
        <w:rFonts w:ascii="Times New Roman" w:hAnsi="Times New Roman" w:cs="Times New Roman"/>
        <w:b/>
        <w:bCs/>
        <w:sz w:val="20"/>
      </w:rPr>
      <w:t>./202</w:t>
    </w:r>
    <w:r w:rsidR="00DC5E7C">
      <w:rPr>
        <w:rFonts w:ascii="Times New Roman" w:hAnsi="Times New Roman" w:cs="Times New Roman"/>
        <w:b/>
        <w:bCs/>
        <w:sz w:val="20"/>
      </w:rPr>
      <w:t>6</w:t>
    </w:r>
    <w:r w:rsidRPr="00C532F9">
      <w:rPr>
        <w:rFonts w:ascii="Times New Roman" w:hAnsi="Times New Roman" w:cs="Times New Roman"/>
        <w:b/>
        <w:bCs/>
        <w:sz w:val="20"/>
      </w:rPr>
      <w:t>.</w:t>
    </w:r>
  </w:p>
  <w:p w14:paraId="1FC3B079" w14:textId="77777777" w:rsidR="004E0591" w:rsidRPr="00C532F9" w:rsidRDefault="004E0591" w:rsidP="004E0591">
    <w:pPr>
      <w:spacing w:after="0"/>
      <w:rPr>
        <w:rFonts w:ascii="Times New Roman" w:eastAsia="Times New Roman" w:hAnsi="Times New Roman" w:cs="Times New Roman"/>
        <w:b/>
        <w:bCs/>
        <w:sz w:val="28"/>
        <w:szCs w:val="28"/>
      </w:rPr>
    </w:pPr>
    <w:r w:rsidRPr="00C532F9">
      <w:rPr>
        <w:rFonts w:ascii="Times New Roman" w:eastAsia="Times New Roman" w:hAnsi="Times New Roman" w:cs="Times New Roman"/>
        <w:b/>
        <w:bCs/>
        <w:sz w:val="28"/>
        <w:szCs w:val="28"/>
      </w:rPr>
      <w:t>RASPORED INDIVIDUALNIH RAZGOVORA S RODITELJIMA</w:t>
    </w:r>
  </w:p>
  <w:p w14:paraId="11B591A0" w14:textId="77777777" w:rsidR="004E0591" w:rsidRDefault="004E059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C7"/>
    <w:rsid w:val="001455B1"/>
    <w:rsid w:val="00195832"/>
    <w:rsid w:val="001F402E"/>
    <w:rsid w:val="00386445"/>
    <w:rsid w:val="00462606"/>
    <w:rsid w:val="00493DAC"/>
    <w:rsid w:val="004E0591"/>
    <w:rsid w:val="0050048A"/>
    <w:rsid w:val="005639C7"/>
    <w:rsid w:val="005A06A3"/>
    <w:rsid w:val="0060565D"/>
    <w:rsid w:val="006A6E44"/>
    <w:rsid w:val="008F2320"/>
    <w:rsid w:val="009F6596"/>
    <w:rsid w:val="00A871DC"/>
    <w:rsid w:val="00B85924"/>
    <w:rsid w:val="00BA654B"/>
    <w:rsid w:val="00C07D0E"/>
    <w:rsid w:val="00D31200"/>
    <w:rsid w:val="00DC5E7C"/>
    <w:rsid w:val="00E50AD4"/>
    <w:rsid w:val="00EA2F00"/>
    <w:rsid w:val="00EE3C2F"/>
    <w:rsid w:val="05B4A05D"/>
    <w:rsid w:val="0B1E2FB7"/>
    <w:rsid w:val="0ED1DB17"/>
    <w:rsid w:val="0F3DD870"/>
    <w:rsid w:val="10270A38"/>
    <w:rsid w:val="10D9B70C"/>
    <w:rsid w:val="129131B3"/>
    <w:rsid w:val="13149BE3"/>
    <w:rsid w:val="162A10B8"/>
    <w:rsid w:val="1713B039"/>
    <w:rsid w:val="17586196"/>
    <w:rsid w:val="1A8EBA65"/>
    <w:rsid w:val="1B2A27A1"/>
    <w:rsid w:val="1E9D1F53"/>
    <w:rsid w:val="1F55EB6E"/>
    <w:rsid w:val="2042CD5A"/>
    <w:rsid w:val="21BA0357"/>
    <w:rsid w:val="226CC96D"/>
    <w:rsid w:val="22B6B5C5"/>
    <w:rsid w:val="26003EFC"/>
    <w:rsid w:val="2723A1DB"/>
    <w:rsid w:val="27AFCF63"/>
    <w:rsid w:val="28FEEDB4"/>
    <w:rsid w:val="2A34AF82"/>
    <w:rsid w:val="2BC0D399"/>
    <w:rsid w:val="2BE456C3"/>
    <w:rsid w:val="2D6351D5"/>
    <w:rsid w:val="30A200F6"/>
    <w:rsid w:val="318BB34C"/>
    <w:rsid w:val="3261ECE7"/>
    <w:rsid w:val="3990349F"/>
    <w:rsid w:val="3A8C860C"/>
    <w:rsid w:val="3AB06FAE"/>
    <w:rsid w:val="40C3F81D"/>
    <w:rsid w:val="42631FE2"/>
    <w:rsid w:val="458E0121"/>
    <w:rsid w:val="4691415B"/>
    <w:rsid w:val="46ED8938"/>
    <w:rsid w:val="48C2A736"/>
    <w:rsid w:val="4C4D695B"/>
    <w:rsid w:val="4FF8C0F4"/>
    <w:rsid w:val="544C4DD7"/>
    <w:rsid w:val="545336FD"/>
    <w:rsid w:val="592F670D"/>
    <w:rsid w:val="5C005D4B"/>
    <w:rsid w:val="5C12C659"/>
    <w:rsid w:val="5DDBB7A2"/>
    <w:rsid w:val="604A7C8C"/>
    <w:rsid w:val="6246BD85"/>
    <w:rsid w:val="62FBB1A7"/>
    <w:rsid w:val="63A804C6"/>
    <w:rsid w:val="642D5322"/>
    <w:rsid w:val="65433A75"/>
    <w:rsid w:val="69712820"/>
    <w:rsid w:val="6A472C1E"/>
    <w:rsid w:val="6ACBF196"/>
    <w:rsid w:val="6AE8BCE4"/>
    <w:rsid w:val="6FCEACBC"/>
    <w:rsid w:val="7155AC45"/>
    <w:rsid w:val="71B19923"/>
    <w:rsid w:val="748AAE20"/>
    <w:rsid w:val="78CF6F5F"/>
    <w:rsid w:val="7C41A9E8"/>
    <w:rsid w:val="7D3EE06C"/>
    <w:rsid w:val="7EA91E0E"/>
    <w:rsid w:val="7FDC9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8755"/>
  <w15:chartTrackingRefBased/>
  <w15:docId w15:val="{CCE8282A-577C-4B71-B856-09980EE6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E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591"/>
  </w:style>
  <w:style w:type="paragraph" w:styleId="Podnoje">
    <w:name w:val="footer"/>
    <w:basedOn w:val="Normal"/>
    <w:link w:val="PodnojeChar"/>
    <w:uiPriority w:val="99"/>
    <w:unhideWhenUsed/>
    <w:rsid w:val="004E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dc:description/>
  <cp:lastModifiedBy>Josipa Ćurković Sekula</cp:lastModifiedBy>
  <cp:revision>29</cp:revision>
  <dcterms:created xsi:type="dcterms:W3CDTF">2024-09-13T07:46:00Z</dcterms:created>
  <dcterms:modified xsi:type="dcterms:W3CDTF">2025-09-29T09:12:00Z</dcterms:modified>
</cp:coreProperties>
</file>