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tblpY="1921"/>
        <w:tblW w:w="14170" w:type="dxa"/>
        <w:tblLook w:val="04A0" w:firstRow="1" w:lastRow="0" w:firstColumn="1" w:lastColumn="0" w:noHBand="0" w:noVBand="1"/>
      </w:tblPr>
      <w:tblGrid>
        <w:gridCol w:w="6941"/>
        <w:gridCol w:w="7229"/>
      </w:tblGrid>
      <w:tr w:rsidR="00F25186" w14:paraId="3391342C" w14:textId="26142292" w:rsidTr="006201D0">
        <w:tc>
          <w:tcPr>
            <w:tcW w:w="6941" w:type="dxa"/>
            <w:shd w:val="clear" w:color="auto" w:fill="BFBFBF" w:themeFill="background1" w:themeFillShade="BF"/>
          </w:tcPr>
          <w:p w14:paraId="2B53CAF4" w14:textId="23C08305" w:rsidR="00F25186" w:rsidRPr="0054485F" w:rsidRDefault="00F25186" w:rsidP="006201D0">
            <w:pPr>
              <w:jc w:val="center"/>
              <w:rPr>
                <w:b/>
                <w:bCs/>
                <w:sz w:val="32"/>
                <w:szCs w:val="32"/>
              </w:rPr>
            </w:pPr>
            <w:r w:rsidRPr="0054485F">
              <w:rPr>
                <w:b/>
                <w:bCs/>
                <w:sz w:val="32"/>
                <w:szCs w:val="32"/>
              </w:rPr>
              <w:t>PRVI TJEDAN</w:t>
            </w:r>
          </w:p>
        </w:tc>
        <w:tc>
          <w:tcPr>
            <w:tcW w:w="7229" w:type="dxa"/>
            <w:shd w:val="clear" w:color="auto" w:fill="BFBFBF" w:themeFill="background1" w:themeFillShade="BF"/>
          </w:tcPr>
          <w:p w14:paraId="489DB2A1" w14:textId="67BFAD9C" w:rsidR="00F25186" w:rsidRPr="0054485F" w:rsidRDefault="00F25186" w:rsidP="006201D0">
            <w:pPr>
              <w:jc w:val="center"/>
              <w:rPr>
                <w:b/>
                <w:bCs/>
                <w:sz w:val="32"/>
                <w:szCs w:val="32"/>
              </w:rPr>
            </w:pPr>
            <w:r w:rsidRPr="0054485F">
              <w:rPr>
                <w:b/>
                <w:bCs/>
                <w:sz w:val="32"/>
                <w:szCs w:val="32"/>
              </w:rPr>
              <w:t>DRUGI TJEDAN</w:t>
            </w:r>
          </w:p>
        </w:tc>
      </w:tr>
      <w:tr w:rsidR="00F25186" w14:paraId="2ED51B7D" w14:textId="3B17FE0A" w:rsidTr="006201D0">
        <w:tc>
          <w:tcPr>
            <w:tcW w:w="6941" w:type="dxa"/>
            <w:shd w:val="clear" w:color="auto" w:fill="F2F2F2" w:themeFill="background1" w:themeFillShade="F2"/>
          </w:tcPr>
          <w:p w14:paraId="6849E57A" w14:textId="77777777" w:rsidR="00F25186" w:rsidRDefault="00F25186" w:rsidP="006201D0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Ponedjeljak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5A363B98" w14:textId="568417B3" w:rsidR="00F25186" w:rsidRPr="00684516" w:rsidRDefault="00F25186" w:rsidP="006201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lipnja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60EB6D66" w14:textId="77777777" w:rsidR="00F25186" w:rsidRDefault="00F25186" w:rsidP="006201D0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Ponedjeljak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251DD4B5" w14:textId="5A311B89" w:rsidR="00F25186" w:rsidRPr="00684516" w:rsidRDefault="00F25186" w:rsidP="006201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9.lipnja</w:t>
            </w:r>
          </w:p>
        </w:tc>
      </w:tr>
      <w:tr w:rsidR="00F25186" w14:paraId="09630AC5" w14:textId="2B5B5F7F" w:rsidTr="006201D0">
        <w:trPr>
          <w:trHeight w:val="738"/>
        </w:trPr>
        <w:tc>
          <w:tcPr>
            <w:tcW w:w="6941" w:type="dxa"/>
          </w:tcPr>
          <w:p w14:paraId="797AEEF4" w14:textId="5C59E0FA" w:rsidR="00F25186" w:rsidRPr="006201D0" w:rsidRDefault="004867AC" w:rsidP="006201D0">
            <w:pPr>
              <w:jc w:val="center"/>
              <w:rPr>
                <w:sz w:val="28"/>
                <w:szCs w:val="28"/>
              </w:rPr>
            </w:pPr>
            <w:r w:rsidRPr="006201D0">
              <w:rPr>
                <w:sz w:val="28"/>
                <w:szCs w:val="28"/>
              </w:rPr>
              <w:t xml:space="preserve">Burek </w:t>
            </w:r>
            <w:r w:rsidR="008067D7">
              <w:rPr>
                <w:sz w:val="28"/>
                <w:szCs w:val="28"/>
              </w:rPr>
              <w:t xml:space="preserve">sa </w:t>
            </w:r>
            <w:r w:rsidRPr="006201D0">
              <w:rPr>
                <w:sz w:val="28"/>
                <w:szCs w:val="28"/>
              </w:rPr>
              <w:t>sir</w:t>
            </w:r>
            <w:r w:rsidR="008067D7">
              <w:rPr>
                <w:sz w:val="28"/>
                <w:szCs w:val="28"/>
              </w:rPr>
              <w:t>om</w:t>
            </w:r>
            <w:r w:rsidRPr="006201D0">
              <w:rPr>
                <w:sz w:val="28"/>
                <w:szCs w:val="28"/>
              </w:rPr>
              <w:t>/meso</w:t>
            </w:r>
            <w:r w:rsidR="008067D7">
              <w:rPr>
                <w:sz w:val="28"/>
                <w:szCs w:val="28"/>
              </w:rPr>
              <w:t>m</w:t>
            </w:r>
          </w:p>
          <w:p w14:paraId="1B9F4B68" w14:textId="49736D85" w:rsidR="00F25186" w:rsidRPr="006201D0" w:rsidRDefault="004867AC" w:rsidP="006201D0">
            <w:pPr>
              <w:jc w:val="center"/>
              <w:rPr>
                <w:sz w:val="28"/>
                <w:szCs w:val="28"/>
              </w:rPr>
            </w:pPr>
            <w:r w:rsidRPr="006201D0">
              <w:rPr>
                <w:sz w:val="28"/>
                <w:szCs w:val="28"/>
              </w:rPr>
              <w:t>Voće</w:t>
            </w:r>
            <w:r w:rsidR="006201D0">
              <w:rPr>
                <w:sz w:val="28"/>
                <w:szCs w:val="28"/>
              </w:rPr>
              <w:t xml:space="preserve">, </w:t>
            </w:r>
            <w:r w:rsidR="006201D0" w:rsidRPr="006201D0">
              <w:rPr>
                <w:sz w:val="28"/>
                <w:szCs w:val="28"/>
              </w:rPr>
              <w:t>Cedevita</w:t>
            </w:r>
          </w:p>
        </w:tc>
        <w:tc>
          <w:tcPr>
            <w:tcW w:w="7229" w:type="dxa"/>
          </w:tcPr>
          <w:p w14:paraId="59D27E80" w14:textId="69CF49C8" w:rsidR="00F25186" w:rsidRPr="006201D0" w:rsidRDefault="001062E7" w:rsidP="006201D0">
            <w:pPr>
              <w:jc w:val="center"/>
              <w:rPr>
                <w:sz w:val="28"/>
                <w:szCs w:val="28"/>
              </w:rPr>
            </w:pPr>
            <w:r w:rsidRPr="006201D0">
              <w:rPr>
                <w:sz w:val="28"/>
                <w:szCs w:val="28"/>
              </w:rPr>
              <w:t>Pizzeta</w:t>
            </w:r>
          </w:p>
          <w:p w14:paraId="491C9E23" w14:textId="0391A73B" w:rsidR="004867AC" w:rsidRPr="006201D0" w:rsidRDefault="001062E7" w:rsidP="006201D0">
            <w:pPr>
              <w:jc w:val="center"/>
              <w:rPr>
                <w:sz w:val="28"/>
                <w:szCs w:val="28"/>
              </w:rPr>
            </w:pPr>
            <w:r w:rsidRPr="006201D0">
              <w:rPr>
                <w:sz w:val="28"/>
                <w:szCs w:val="28"/>
              </w:rPr>
              <w:t>Puding</w:t>
            </w:r>
          </w:p>
        </w:tc>
      </w:tr>
      <w:tr w:rsidR="00F25186" w14:paraId="13D7897A" w14:textId="11ABE0E4" w:rsidTr="006201D0">
        <w:tc>
          <w:tcPr>
            <w:tcW w:w="6941" w:type="dxa"/>
            <w:shd w:val="clear" w:color="auto" w:fill="F2F2F2" w:themeFill="background1" w:themeFillShade="F2"/>
          </w:tcPr>
          <w:p w14:paraId="0AADEC64" w14:textId="5B1C3C93" w:rsidR="00F25186" w:rsidRPr="00684516" w:rsidRDefault="00F25186" w:rsidP="006201D0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Utorak</w:t>
            </w:r>
          </w:p>
          <w:p w14:paraId="408C4A2D" w14:textId="37A2CBE2" w:rsidR="00F25186" w:rsidRPr="00684516" w:rsidRDefault="00F25186" w:rsidP="006201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lipnja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2F906121" w14:textId="3C23712F" w:rsidR="00F25186" w:rsidRPr="00684516" w:rsidRDefault="00F25186" w:rsidP="006201D0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Utorak</w:t>
            </w:r>
          </w:p>
          <w:p w14:paraId="5025B9A3" w14:textId="6361048B" w:rsidR="00F25186" w:rsidRPr="00684516" w:rsidRDefault="00F25186" w:rsidP="006201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 lipnja</w:t>
            </w:r>
          </w:p>
        </w:tc>
      </w:tr>
      <w:tr w:rsidR="00F25186" w14:paraId="6545B19C" w14:textId="5814DD96" w:rsidTr="006201D0">
        <w:tc>
          <w:tcPr>
            <w:tcW w:w="6941" w:type="dxa"/>
          </w:tcPr>
          <w:p w14:paraId="3A3F8A5A" w14:textId="77777777" w:rsidR="00F25186" w:rsidRPr="006201D0" w:rsidRDefault="004867AC" w:rsidP="006201D0">
            <w:pPr>
              <w:jc w:val="center"/>
              <w:rPr>
                <w:sz w:val="28"/>
                <w:szCs w:val="28"/>
              </w:rPr>
            </w:pPr>
            <w:r w:rsidRPr="006201D0">
              <w:rPr>
                <w:sz w:val="28"/>
                <w:szCs w:val="28"/>
              </w:rPr>
              <w:t xml:space="preserve">Gulaš </w:t>
            </w:r>
          </w:p>
          <w:p w14:paraId="3D3DCE59" w14:textId="77777777" w:rsidR="004867AC" w:rsidRPr="006201D0" w:rsidRDefault="004867AC" w:rsidP="006201D0">
            <w:pPr>
              <w:jc w:val="center"/>
              <w:rPr>
                <w:sz w:val="28"/>
                <w:szCs w:val="28"/>
              </w:rPr>
            </w:pPr>
            <w:r w:rsidRPr="006201D0">
              <w:rPr>
                <w:sz w:val="28"/>
                <w:szCs w:val="28"/>
              </w:rPr>
              <w:t>Krastavci</w:t>
            </w:r>
          </w:p>
          <w:p w14:paraId="444723CB" w14:textId="6691A62A" w:rsidR="004867AC" w:rsidRPr="006201D0" w:rsidRDefault="004867AC" w:rsidP="006201D0">
            <w:pPr>
              <w:jc w:val="center"/>
              <w:rPr>
                <w:sz w:val="28"/>
                <w:szCs w:val="28"/>
              </w:rPr>
            </w:pPr>
            <w:r w:rsidRPr="006201D0">
              <w:rPr>
                <w:sz w:val="28"/>
                <w:szCs w:val="28"/>
              </w:rPr>
              <w:t>Voće</w:t>
            </w:r>
          </w:p>
        </w:tc>
        <w:tc>
          <w:tcPr>
            <w:tcW w:w="7229" w:type="dxa"/>
          </w:tcPr>
          <w:p w14:paraId="1C757A5A" w14:textId="7A019E64" w:rsidR="00F25186" w:rsidRPr="006201D0" w:rsidRDefault="001062E7" w:rsidP="006201D0">
            <w:pPr>
              <w:rPr>
                <w:sz w:val="28"/>
                <w:szCs w:val="28"/>
              </w:rPr>
            </w:pPr>
            <w:r w:rsidRPr="006201D0">
              <w:rPr>
                <w:sz w:val="28"/>
                <w:szCs w:val="28"/>
              </w:rPr>
              <w:t xml:space="preserve">                                                Sendvič</w:t>
            </w:r>
          </w:p>
          <w:p w14:paraId="2B266022" w14:textId="79EF3B9F" w:rsidR="001062E7" w:rsidRPr="006201D0" w:rsidRDefault="001062E7" w:rsidP="006201D0">
            <w:pPr>
              <w:rPr>
                <w:sz w:val="28"/>
                <w:szCs w:val="28"/>
              </w:rPr>
            </w:pPr>
            <w:r w:rsidRPr="006201D0">
              <w:rPr>
                <w:sz w:val="28"/>
                <w:szCs w:val="28"/>
              </w:rPr>
              <w:t xml:space="preserve">                                            Prirodni sok</w:t>
            </w:r>
          </w:p>
          <w:p w14:paraId="7834F670" w14:textId="0C5A29C8" w:rsidR="001062E7" w:rsidRPr="006201D0" w:rsidRDefault="001062E7" w:rsidP="006201D0">
            <w:pPr>
              <w:rPr>
                <w:sz w:val="28"/>
                <w:szCs w:val="28"/>
              </w:rPr>
            </w:pPr>
          </w:p>
        </w:tc>
      </w:tr>
      <w:tr w:rsidR="00F25186" w14:paraId="6ED0D2B0" w14:textId="2C4725A2" w:rsidTr="006201D0">
        <w:tc>
          <w:tcPr>
            <w:tcW w:w="6941" w:type="dxa"/>
            <w:shd w:val="clear" w:color="auto" w:fill="F2F2F2" w:themeFill="background1" w:themeFillShade="F2"/>
          </w:tcPr>
          <w:p w14:paraId="7A24001D" w14:textId="30CA91BA" w:rsidR="00F25186" w:rsidRPr="00684516" w:rsidRDefault="00F25186" w:rsidP="006201D0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Srijeda</w:t>
            </w:r>
          </w:p>
          <w:p w14:paraId="4EC1CD4F" w14:textId="46F58709" w:rsidR="00F25186" w:rsidRPr="00684516" w:rsidRDefault="00F25186" w:rsidP="006201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lipnja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51EC16B9" w14:textId="25ED0ECA" w:rsidR="00F25186" w:rsidRPr="00684516" w:rsidRDefault="00F25186" w:rsidP="006201D0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Srijeda</w:t>
            </w:r>
          </w:p>
          <w:p w14:paraId="7B6E9CC8" w14:textId="0408EBE5" w:rsidR="00F25186" w:rsidRPr="00684516" w:rsidRDefault="00F25186" w:rsidP="006201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 lipnja</w:t>
            </w:r>
          </w:p>
        </w:tc>
      </w:tr>
      <w:tr w:rsidR="00F25186" w14:paraId="0A813AF0" w14:textId="5CD3A487" w:rsidTr="006201D0">
        <w:tc>
          <w:tcPr>
            <w:tcW w:w="6941" w:type="dxa"/>
          </w:tcPr>
          <w:p w14:paraId="1A9DC267" w14:textId="77777777" w:rsidR="00F25186" w:rsidRPr="006201D0" w:rsidRDefault="004867AC" w:rsidP="006201D0">
            <w:pPr>
              <w:jc w:val="center"/>
              <w:rPr>
                <w:sz w:val="28"/>
                <w:szCs w:val="28"/>
              </w:rPr>
            </w:pPr>
            <w:r w:rsidRPr="006201D0">
              <w:rPr>
                <w:sz w:val="28"/>
                <w:szCs w:val="28"/>
              </w:rPr>
              <w:t xml:space="preserve">Hot dog </w:t>
            </w:r>
          </w:p>
          <w:p w14:paraId="4B82063A" w14:textId="4183B1F2" w:rsidR="004867AC" w:rsidRPr="006201D0" w:rsidRDefault="004867AC" w:rsidP="006201D0">
            <w:pPr>
              <w:jc w:val="center"/>
              <w:rPr>
                <w:sz w:val="28"/>
                <w:szCs w:val="28"/>
              </w:rPr>
            </w:pPr>
            <w:r w:rsidRPr="006201D0">
              <w:rPr>
                <w:sz w:val="28"/>
                <w:szCs w:val="28"/>
              </w:rPr>
              <w:t xml:space="preserve">Jogurt </w:t>
            </w:r>
          </w:p>
        </w:tc>
        <w:tc>
          <w:tcPr>
            <w:tcW w:w="7229" w:type="dxa"/>
          </w:tcPr>
          <w:p w14:paraId="4B4E724E" w14:textId="77777777" w:rsidR="00F25186" w:rsidRPr="006201D0" w:rsidRDefault="001062E7" w:rsidP="006201D0">
            <w:pPr>
              <w:jc w:val="center"/>
              <w:rPr>
                <w:sz w:val="28"/>
                <w:szCs w:val="28"/>
              </w:rPr>
            </w:pPr>
            <w:r w:rsidRPr="006201D0">
              <w:rPr>
                <w:sz w:val="28"/>
                <w:szCs w:val="28"/>
              </w:rPr>
              <w:t xml:space="preserve">Hot dog </w:t>
            </w:r>
          </w:p>
          <w:p w14:paraId="5635CC04" w14:textId="658461F8" w:rsidR="001062E7" w:rsidRPr="006201D0" w:rsidRDefault="001062E7" w:rsidP="006201D0">
            <w:pPr>
              <w:jc w:val="center"/>
              <w:rPr>
                <w:sz w:val="28"/>
                <w:szCs w:val="28"/>
              </w:rPr>
            </w:pPr>
            <w:r w:rsidRPr="006201D0">
              <w:rPr>
                <w:sz w:val="28"/>
                <w:szCs w:val="28"/>
              </w:rPr>
              <w:t>Voda</w:t>
            </w:r>
          </w:p>
        </w:tc>
      </w:tr>
      <w:tr w:rsidR="00F25186" w14:paraId="29AC51A5" w14:textId="5E8FEA95" w:rsidTr="006201D0">
        <w:tc>
          <w:tcPr>
            <w:tcW w:w="6941" w:type="dxa"/>
            <w:shd w:val="clear" w:color="auto" w:fill="F2F2F2" w:themeFill="background1" w:themeFillShade="F2"/>
          </w:tcPr>
          <w:p w14:paraId="4DE43E7C" w14:textId="05885D05" w:rsidR="00F25186" w:rsidRPr="00684516" w:rsidRDefault="00F25186" w:rsidP="006201D0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Četvrtak</w:t>
            </w:r>
          </w:p>
          <w:p w14:paraId="5C2F8DBE" w14:textId="5D1C7679" w:rsidR="00F25186" w:rsidRPr="00684516" w:rsidRDefault="00F25186" w:rsidP="006201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lipnja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044AE75D" w14:textId="57F587A1" w:rsidR="00F25186" w:rsidRPr="00684516" w:rsidRDefault="00F25186" w:rsidP="006201D0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Četvrtak</w:t>
            </w:r>
          </w:p>
          <w:p w14:paraId="4A7AF294" w14:textId="60934C7B" w:rsidR="00F25186" w:rsidRPr="00684516" w:rsidRDefault="00F25186" w:rsidP="006201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 lipnja</w:t>
            </w:r>
          </w:p>
        </w:tc>
      </w:tr>
      <w:tr w:rsidR="00F25186" w14:paraId="65D7A3AC" w14:textId="44960CB2" w:rsidTr="006201D0">
        <w:tc>
          <w:tcPr>
            <w:tcW w:w="6941" w:type="dxa"/>
          </w:tcPr>
          <w:p w14:paraId="5D415BFA" w14:textId="05C93A7C" w:rsidR="00F25186" w:rsidRPr="006201D0" w:rsidRDefault="004867AC" w:rsidP="006201D0">
            <w:pPr>
              <w:jc w:val="center"/>
              <w:rPr>
                <w:sz w:val="28"/>
                <w:szCs w:val="28"/>
              </w:rPr>
            </w:pPr>
            <w:r w:rsidRPr="006201D0">
              <w:rPr>
                <w:sz w:val="28"/>
                <w:szCs w:val="28"/>
              </w:rPr>
              <w:t>Lino pil</w:t>
            </w:r>
            <w:r w:rsidR="006201D0">
              <w:rPr>
                <w:sz w:val="28"/>
                <w:szCs w:val="28"/>
              </w:rPr>
              <w:t>l</w:t>
            </w:r>
            <w:r w:rsidRPr="006201D0">
              <w:rPr>
                <w:sz w:val="28"/>
                <w:szCs w:val="28"/>
              </w:rPr>
              <w:t>ows</w:t>
            </w:r>
          </w:p>
          <w:p w14:paraId="1407CE64" w14:textId="37C5497B" w:rsidR="00F25186" w:rsidRPr="006201D0" w:rsidRDefault="004867AC" w:rsidP="006201D0">
            <w:pPr>
              <w:jc w:val="center"/>
              <w:rPr>
                <w:sz w:val="28"/>
                <w:szCs w:val="28"/>
              </w:rPr>
            </w:pPr>
            <w:r w:rsidRPr="006201D0">
              <w:rPr>
                <w:sz w:val="28"/>
                <w:szCs w:val="28"/>
              </w:rPr>
              <w:t>Nutribella</w:t>
            </w:r>
          </w:p>
        </w:tc>
        <w:tc>
          <w:tcPr>
            <w:tcW w:w="7229" w:type="dxa"/>
          </w:tcPr>
          <w:p w14:paraId="0A857EEA" w14:textId="468CEFE6" w:rsidR="00F25186" w:rsidRPr="006201D0" w:rsidRDefault="00247E50" w:rsidP="006201D0">
            <w:pPr>
              <w:jc w:val="center"/>
              <w:rPr>
                <w:b/>
                <w:bCs/>
                <w:sz w:val="28"/>
                <w:szCs w:val="28"/>
              </w:rPr>
            </w:pPr>
            <w:r w:rsidRPr="006201D0">
              <w:rPr>
                <w:b/>
                <w:bCs/>
                <w:sz w:val="28"/>
                <w:szCs w:val="28"/>
              </w:rPr>
              <w:t>ISPRAĆAJ OSMAŠA</w:t>
            </w:r>
          </w:p>
        </w:tc>
      </w:tr>
      <w:tr w:rsidR="00F25186" w14:paraId="26A66F01" w14:textId="6C97EEB0" w:rsidTr="006201D0">
        <w:tc>
          <w:tcPr>
            <w:tcW w:w="6941" w:type="dxa"/>
            <w:shd w:val="clear" w:color="auto" w:fill="F2F2F2" w:themeFill="background1" w:themeFillShade="F2"/>
          </w:tcPr>
          <w:p w14:paraId="17B79048" w14:textId="124A4AE2" w:rsidR="00F25186" w:rsidRPr="00684516" w:rsidRDefault="00F25186" w:rsidP="006201D0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Petak</w:t>
            </w:r>
          </w:p>
          <w:p w14:paraId="52C4F637" w14:textId="2EA0CEDB" w:rsidR="00F25186" w:rsidRPr="00684516" w:rsidRDefault="00F25186" w:rsidP="006201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 lipnja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54E35232" w14:textId="092F2640" w:rsidR="00F25186" w:rsidRPr="00684516" w:rsidRDefault="00F25186" w:rsidP="006201D0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Petak</w:t>
            </w:r>
          </w:p>
          <w:p w14:paraId="04857F53" w14:textId="240F4F06" w:rsidR="00F25186" w:rsidRPr="00684516" w:rsidRDefault="00F25186" w:rsidP="006201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 lipnja</w:t>
            </w:r>
          </w:p>
        </w:tc>
      </w:tr>
      <w:tr w:rsidR="00F25186" w14:paraId="15B5CA1D" w14:textId="4BD1AC2D" w:rsidTr="006201D0">
        <w:tc>
          <w:tcPr>
            <w:tcW w:w="6941" w:type="dxa"/>
          </w:tcPr>
          <w:p w14:paraId="28769494" w14:textId="77777777" w:rsidR="00F25186" w:rsidRPr="006201D0" w:rsidRDefault="004867AC" w:rsidP="0062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D0">
              <w:rPr>
                <w:rFonts w:ascii="Times New Roman" w:hAnsi="Times New Roman" w:cs="Times New Roman"/>
                <w:sz w:val="28"/>
                <w:szCs w:val="28"/>
              </w:rPr>
              <w:t>Sendvič</w:t>
            </w:r>
          </w:p>
          <w:p w14:paraId="16E2E154" w14:textId="6FF15578" w:rsidR="004867AC" w:rsidRPr="006201D0" w:rsidRDefault="004867AC" w:rsidP="0062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D0">
              <w:rPr>
                <w:rFonts w:ascii="Times New Roman" w:hAnsi="Times New Roman" w:cs="Times New Roman"/>
                <w:sz w:val="28"/>
                <w:szCs w:val="28"/>
              </w:rPr>
              <w:t>Čokoladno mlijeko</w:t>
            </w:r>
          </w:p>
        </w:tc>
        <w:tc>
          <w:tcPr>
            <w:tcW w:w="7229" w:type="dxa"/>
          </w:tcPr>
          <w:p w14:paraId="7E1BC603" w14:textId="2D1A4273" w:rsidR="000B3F1B" w:rsidRPr="006201D0" w:rsidRDefault="00247E50" w:rsidP="0062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D0">
              <w:rPr>
                <w:rFonts w:ascii="Times New Roman" w:hAnsi="Times New Roman" w:cs="Times New Roman"/>
                <w:sz w:val="28"/>
                <w:szCs w:val="28"/>
              </w:rPr>
              <w:t xml:space="preserve">Sv. Antun Padovanski, Dan </w:t>
            </w:r>
            <w:r w:rsidR="009C665A" w:rsidRPr="006201D0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6201D0">
              <w:rPr>
                <w:rFonts w:ascii="Times New Roman" w:hAnsi="Times New Roman" w:cs="Times New Roman"/>
                <w:sz w:val="28"/>
                <w:szCs w:val="28"/>
              </w:rPr>
              <w:t>rada</w:t>
            </w:r>
          </w:p>
          <w:p w14:paraId="18EB0B57" w14:textId="217E1C98" w:rsidR="00F25186" w:rsidRPr="006201D0" w:rsidRDefault="00247E50" w:rsidP="006201D0">
            <w:pPr>
              <w:jc w:val="center"/>
              <w:rPr>
                <w:sz w:val="28"/>
                <w:szCs w:val="28"/>
              </w:rPr>
            </w:pPr>
            <w:r w:rsidRPr="006201D0">
              <w:rPr>
                <w:rFonts w:ascii="Times New Roman" w:hAnsi="Times New Roman" w:cs="Times New Roman"/>
                <w:sz w:val="28"/>
                <w:szCs w:val="28"/>
              </w:rPr>
              <w:t>NENASTAVNI DAN</w:t>
            </w:r>
          </w:p>
        </w:tc>
      </w:tr>
    </w:tbl>
    <w:p w14:paraId="79F9B38F" w14:textId="6CA12251" w:rsidR="00E81301" w:rsidRDefault="00EF0BF7" w:rsidP="00EF0BF7">
      <w:pPr>
        <w:tabs>
          <w:tab w:val="left" w:pos="1065"/>
        </w:tabs>
      </w:pPr>
      <w:r>
        <w:tab/>
      </w:r>
    </w:p>
    <w:sectPr w:rsidR="00E81301" w:rsidSect="00F628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6573" w14:textId="77777777" w:rsidR="003E03C3" w:rsidRDefault="003E03C3" w:rsidP="00F628DC">
      <w:pPr>
        <w:spacing w:after="0" w:line="240" w:lineRule="auto"/>
      </w:pPr>
      <w:r>
        <w:separator/>
      </w:r>
    </w:p>
  </w:endnote>
  <w:endnote w:type="continuationSeparator" w:id="0">
    <w:p w14:paraId="42A86D2F" w14:textId="77777777" w:rsidR="003E03C3" w:rsidRDefault="003E03C3" w:rsidP="00F6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55A7" w14:textId="77777777" w:rsidR="00B279D6" w:rsidRDefault="00B279D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BFE2" w14:textId="77777777" w:rsidR="00B279D6" w:rsidRDefault="00B279D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2457" w14:textId="77777777" w:rsidR="00B279D6" w:rsidRDefault="00B279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8E54" w14:textId="77777777" w:rsidR="003E03C3" w:rsidRDefault="003E03C3" w:rsidP="00F628DC">
      <w:pPr>
        <w:spacing w:after="0" w:line="240" w:lineRule="auto"/>
      </w:pPr>
      <w:r>
        <w:separator/>
      </w:r>
    </w:p>
  </w:footnote>
  <w:footnote w:type="continuationSeparator" w:id="0">
    <w:p w14:paraId="6398F4C3" w14:textId="77777777" w:rsidR="003E03C3" w:rsidRDefault="003E03C3" w:rsidP="00F6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1022" w14:textId="77777777" w:rsidR="00B279D6" w:rsidRDefault="00B279D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CC8E" w14:textId="6C0B56DB" w:rsidR="002B114C" w:rsidRPr="0054485F" w:rsidRDefault="0054485F">
    <w:pPr>
      <w:pStyle w:val="Zaglavlje"/>
      <w:rPr>
        <w:b/>
        <w:bCs/>
        <w:sz w:val="28"/>
        <w:szCs w:val="28"/>
      </w:rPr>
    </w:pPr>
    <w:r w:rsidRPr="0054485F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046DC38" wp14:editId="4B3DDFF6">
          <wp:simplePos x="0" y="0"/>
          <wp:positionH relativeFrom="margin">
            <wp:align>left</wp:align>
          </wp:positionH>
          <wp:positionV relativeFrom="paragraph">
            <wp:posOffset>5858</wp:posOffset>
          </wp:positionV>
          <wp:extent cx="518160" cy="549275"/>
          <wp:effectExtent l="0" t="0" r="0" b="317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114C" w:rsidRPr="0054485F">
      <w:rPr>
        <w:b/>
        <w:bCs/>
        <w:sz w:val="28"/>
        <w:szCs w:val="28"/>
      </w:rPr>
      <w:t>OŠ IVANA BRNJIKA SLOVAKA, JELISAVAC</w:t>
    </w:r>
    <w:r w:rsidR="00B26A35">
      <w:rPr>
        <w:b/>
        <w:bCs/>
        <w:sz w:val="28"/>
        <w:szCs w:val="28"/>
      </w:rPr>
      <w:t xml:space="preserve">                                                                                                  </w:t>
    </w:r>
    <w:r w:rsidR="00EF0BF7">
      <w:rPr>
        <w:b/>
        <w:bCs/>
        <w:sz w:val="28"/>
        <w:szCs w:val="28"/>
      </w:rPr>
      <w:t xml:space="preserve"> </w:t>
    </w:r>
    <w:r w:rsidR="00B26A35">
      <w:rPr>
        <w:b/>
        <w:bCs/>
        <w:sz w:val="28"/>
        <w:szCs w:val="28"/>
      </w:rPr>
      <w:t xml:space="preserve"> </w:t>
    </w:r>
    <w:r w:rsidR="00EF0BF7">
      <w:rPr>
        <w:noProof/>
      </w:rPr>
      <w:t xml:space="preserve">            </w:t>
    </w:r>
    <w:r w:rsidR="00EF0BF7">
      <w:rPr>
        <w:b/>
        <w:bCs/>
        <w:sz w:val="28"/>
        <w:szCs w:val="28"/>
      </w:rPr>
      <w:t xml:space="preserve">              </w:t>
    </w:r>
    <w:r w:rsidR="00B279D6">
      <w:rPr>
        <w:b/>
        <w:bCs/>
        <w:sz w:val="28"/>
        <w:szCs w:val="28"/>
      </w:rPr>
      <w:t xml:space="preserve">    </w:t>
    </w:r>
    <w:r w:rsidR="00EF0BF7">
      <w:rPr>
        <w:b/>
        <w:bCs/>
        <w:sz w:val="28"/>
        <w:szCs w:val="28"/>
      </w:rPr>
      <w:t xml:space="preserve"> </w:t>
    </w:r>
    <w:r w:rsidR="002B114C" w:rsidRPr="0054485F">
      <w:rPr>
        <w:b/>
        <w:bCs/>
        <w:sz w:val="28"/>
        <w:szCs w:val="28"/>
      </w:rPr>
      <w:t>Šk. god. 2024./2025.</w:t>
    </w:r>
  </w:p>
  <w:p w14:paraId="4E9258B4" w14:textId="09833279" w:rsidR="002B114C" w:rsidRPr="0054485F" w:rsidRDefault="002B114C" w:rsidP="00191332">
    <w:pPr>
      <w:pStyle w:val="Zaglavlje"/>
      <w:rPr>
        <w:b/>
        <w:bCs/>
        <w:sz w:val="28"/>
        <w:szCs w:val="28"/>
      </w:rPr>
    </w:pPr>
    <w:r w:rsidRPr="0054485F">
      <w:rPr>
        <w:b/>
        <w:bCs/>
        <w:sz w:val="28"/>
        <w:szCs w:val="28"/>
      </w:rPr>
      <w:t xml:space="preserve">JELOVNIK ZA </w:t>
    </w:r>
    <w:r w:rsidR="00A80FE4">
      <w:rPr>
        <w:b/>
        <w:bCs/>
        <w:sz w:val="28"/>
        <w:szCs w:val="28"/>
      </w:rPr>
      <w:t>LIPANJ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50AA" w14:textId="77777777" w:rsidR="00B279D6" w:rsidRDefault="00B279D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049"/>
    <w:multiLevelType w:val="hybridMultilevel"/>
    <w:tmpl w:val="F3161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DE"/>
    <w:rsid w:val="000B3F1B"/>
    <w:rsid w:val="001062E7"/>
    <w:rsid w:val="00110FB0"/>
    <w:rsid w:val="00160687"/>
    <w:rsid w:val="00191332"/>
    <w:rsid w:val="001E4C58"/>
    <w:rsid w:val="00247E50"/>
    <w:rsid w:val="002B114C"/>
    <w:rsid w:val="0030724A"/>
    <w:rsid w:val="003E03C3"/>
    <w:rsid w:val="00467344"/>
    <w:rsid w:val="004867AC"/>
    <w:rsid w:val="0054485F"/>
    <w:rsid w:val="00571187"/>
    <w:rsid w:val="00593535"/>
    <w:rsid w:val="006201D0"/>
    <w:rsid w:val="00684516"/>
    <w:rsid w:val="007341E2"/>
    <w:rsid w:val="007E3C8B"/>
    <w:rsid w:val="0080618D"/>
    <w:rsid w:val="008067D7"/>
    <w:rsid w:val="00877E6B"/>
    <w:rsid w:val="00893F5C"/>
    <w:rsid w:val="008C6E1C"/>
    <w:rsid w:val="009C665A"/>
    <w:rsid w:val="00A80FE4"/>
    <w:rsid w:val="00AD61CC"/>
    <w:rsid w:val="00B26A35"/>
    <w:rsid w:val="00B279D6"/>
    <w:rsid w:val="00B744DE"/>
    <w:rsid w:val="00E66869"/>
    <w:rsid w:val="00E81301"/>
    <w:rsid w:val="00EF0BF7"/>
    <w:rsid w:val="00EF5219"/>
    <w:rsid w:val="00F25186"/>
    <w:rsid w:val="00F44968"/>
    <w:rsid w:val="00F628DC"/>
    <w:rsid w:val="00FA38EE"/>
    <w:rsid w:val="00FB3C6A"/>
    <w:rsid w:val="00FD205F"/>
    <w:rsid w:val="00FD4008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D8A9A"/>
  <w15:chartTrackingRefBased/>
  <w15:docId w15:val="{874471E9-7895-48DD-97EC-27A88D7A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813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813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813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813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81301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F628D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6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28DC"/>
  </w:style>
  <w:style w:type="paragraph" w:styleId="Podnoje">
    <w:name w:val="footer"/>
    <w:basedOn w:val="Normal"/>
    <w:link w:val="PodnojeChar"/>
    <w:uiPriority w:val="99"/>
    <w:unhideWhenUsed/>
    <w:rsid w:val="00F6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2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</dc:creator>
  <cp:keywords/>
  <dc:description/>
  <cp:lastModifiedBy>Ljerka</cp:lastModifiedBy>
  <cp:revision>27</cp:revision>
  <dcterms:created xsi:type="dcterms:W3CDTF">2024-11-12T12:37:00Z</dcterms:created>
  <dcterms:modified xsi:type="dcterms:W3CDTF">2025-05-29T08:05:00Z</dcterms:modified>
</cp:coreProperties>
</file>