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Y="1696"/>
        <w:tblW w:w="14029" w:type="dxa"/>
        <w:tblLook w:val="04A0" w:firstRow="1" w:lastRow="0" w:firstColumn="1" w:lastColumn="0" w:noHBand="0" w:noVBand="1"/>
      </w:tblPr>
      <w:tblGrid>
        <w:gridCol w:w="4531"/>
        <w:gridCol w:w="4678"/>
        <w:gridCol w:w="4820"/>
      </w:tblGrid>
      <w:tr w:rsidR="00F628DC" w14:paraId="3391342C" w14:textId="77777777" w:rsidTr="00F10CA8">
        <w:tc>
          <w:tcPr>
            <w:tcW w:w="4531" w:type="dxa"/>
            <w:shd w:val="clear" w:color="auto" w:fill="BFBFBF" w:themeFill="background1" w:themeFillShade="BF"/>
          </w:tcPr>
          <w:p w14:paraId="2B53CAF4" w14:textId="23C08305" w:rsidR="00F628DC" w:rsidRPr="0054485F" w:rsidRDefault="00F628DC" w:rsidP="00F10CA8">
            <w:pPr>
              <w:jc w:val="center"/>
              <w:rPr>
                <w:b/>
                <w:bCs/>
                <w:sz w:val="32"/>
                <w:szCs w:val="32"/>
              </w:rPr>
            </w:pPr>
            <w:r w:rsidRPr="0054485F">
              <w:rPr>
                <w:b/>
                <w:bCs/>
                <w:sz w:val="32"/>
                <w:szCs w:val="32"/>
              </w:rPr>
              <w:t>PRVI TJEDAN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489DB2A1" w14:textId="67BFAD9C" w:rsidR="00F628DC" w:rsidRPr="0054485F" w:rsidRDefault="00F628DC" w:rsidP="00F10CA8">
            <w:pPr>
              <w:jc w:val="center"/>
              <w:rPr>
                <w:b/>
                <w:bCs/>
                <w:sz w:val="32"/>
                <w:szCs w:val="32"/>
              </w:rPr>
            </w:pPr>
            <w:r w:rsidRPr="0054485F">
              <w:rPr>
                <w:b/>
                <w:bCs/>
                <w:sz w:val="32"/>
                <w:szCs w:val="32"/>
              </w:rPr>
              <w:t>DRUGI TJEDAN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14:paraId="64DAA8F9" w14:textId="68BAF7C2" w:rsidR="00F628DC" w:rsidRPr="0054485F" w:rsidRDefault="00F628DC" w:rsidP="00F10CA8">
            <w:pPr>
              <w:jc w:val="center"/>
              <w:rPr>
                <w:b/>
                <w:bCs/>
                <w:sz w:val="32"/>
                <w:szCs w:val="32"/>
              </w:rPr>
            </w:pPr>
            <w:r w:rsidRPr="0054485F">
              <w:rPr>
                <w:b/>
                <w:bCs/>
                <w:sz w:val="32"/>
                <w:szCs w:val="32"/>
              </w:rPr>
              <w:t>TREĆI  TJEDAN</w:t>
            </w:r>
          </w:p>
        </w:tc>
      </w:tr>
      <w:tr w:rsidR="00E81301" w14:paraId="2ED51B7D" w14:textId="77777777" w:rsidTr="00F10CA8">
        <w:tc>
          <w:tcPr>
            <w:tcW w:w="4531" w:type="dxa"/>
            <w:shd w:val="clear" w:color="auto" w:fill="F2F2F2" w:themeFill="background1" w:themeFillShade="F2"/>
          </w:tcPr>
          <w:p w14:paraId="6849E57A" w14:textId="77777777" w:rsidR="00FD205F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Ponedjeljak</w:t>
            </w:r>
            <w:r w:rsidR="00FD205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A363B98" w14:textId="56111470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 xml:space="preserve">2. </w:t>
            </w:r>
            <w:r w:rsidR="00571187">
              <w:rPr>
                <w:b/>
                <w:bCs/>
                <w:sz w:val="28"/>
                <w:szCs w:val="28"/>
              </w:rPr>
              <w:t>12. 2024.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0EB6D66" w14:textId="77777777" w:rsidR="00FD205F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Ponedjeljak</w:t>
            </w:r>
            <w:r w:rsidR="00FD205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51DD4B5" w14:textId="75F55C86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9. 12.</w:t>
            </w:r>
            <w:r w:rsidR="00571187">
              <w:rPr>
                <w:b/>
                <w:bCs/>
                <w:sz w:val="28"/>
                <w:szCs w:val="28"/>
              </w:rPr>
              <w:t xml:space="preserve"> 2024.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6000EC9E" w14:textId="77777777" w:rsidR="00FD205F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Ponedjeljak</w:t>
            </w:r>
            <w:r w:rsidR="00FD205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BB7171A" w14:textId="42D0D179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16. 12.</w:t>
            </w:r>
            <w:r w:rsidR="00571187">
              <w:rPr>
                <w:b/>
                <w:bCs/>
                <w:sz w:val="28"/>
                <w:szCs w:val="28"/>
              </w:rPr>
              <w:t xml:space="preserve"> 2024.</w:t>
            </w:r>
          </w:p>
        </w:tc>
      </w:tr>
      <w:tr w:rsidR="00F628DC" w14:paraId="09630AC5" w14:textId="77777777" w:rsidTr="00F10CA8">
        <w:trPr>
          <w:trHeight w:val="598"/>
        </w:trPr>
        <w:tc>
          <w:tcPr>
            <w:tcW w:w="4531" w:type="dxa"/>
          </w:tcPr>
          <w:p w14:paraId="797AEEF4" w14:textId="1E1DB14E" w:rsidR="00F628DC" w:rsidRPr="00F10CA8" w:rsidRDefault="003228E1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>Burek sa sirom/meso</w:t>
            </w:r>
            <w:r w:rsidR="00F10CA8" w:rsidRPr="00F10CA8">
              <w:rPr>
                <w:sz w:val="28"/>
                <w:szCs w:val="28"/>
              </w:rPr>
              <w:t>m</w:t>
            </w:r>
          </w:p>
          <w:p w14:paraId="1B9F4B68" w14:textId="5100D4A2" w:rsidR="00F628DC" w:rsidRPr="00F10CA8" w:rsidRDefault="003228E1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>Voćni jogurt</w:t>
            </w:r>
          </w:p>
        </w:tc>
        <w:tc>
          <w:tcPr>
            <w:tcW w:w="4678" w:type="dxa"/>
          </w:tcPr>
          <w:p w14:paraId="280DC856" w14:textId="77777777" w:rsidR="00F628DC" w:rsidRPr="00F10CA8" w:rsidRDefault="003228E1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>Pužići</w:t>
            </w:r>
          </w:p>
          <w:p w14:paraId="491C9E23" w14:textId="53FF50C5" w:rsidR="003228E1" w:rsidRPr="00F10CA8" w:rsidRDefault="003228E1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>Banane</w:t>
            </w:r>
          </w:p>
        </w:tc>
        <w:tc>
          <w:tcPr>
            <w:tcW w:w="4820" w:type="dxa"/>
          </w:tcPr>
          <w:p w14:paraId="5D9AC8F3" w14:textId="77777777" w:rsidR="00F628DC" w:rsidRPr="00F10CA8" w:rsidRDefault="003228E1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>Prstići</w:t>
            </w:r>
          </w:p>
          <w:p w14:paraId="69EB77E2" w14:textId="33A3E70E" w:rsidR="000E276B" w:rsidRPr="00F10CA8" w:rsidRDefault="003228E1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>Banan</w:t>
            </w:r>
            <w:r w:rsidR="00F10CA8" w:rsidRPr="00F10CA8">
              <w:rPr>
                <w:sz w:val="28"/>
                <w:szCs w:val="28"/>
              </w:rPr>
              <w:t>e</w:t>
            </w:r>
          </w:p>
        </w:tc>
      </w:tr>
      <w:tr w:rsidR="00E81301" w14:paraId="13D7897A" w14:textId="77777777" w:rsidTr="00F10CA8">
        <w:tc>
          <w:tcPr>
            <w:tcW w:w="4531" w:type="dxa"/>
            <w:shd w:val="clear" w:color="auto" w:fill="F2F2F2" w:themeFill="background1" w:themeFillShade="F2"/>
          </w:tcPr>
          <w:p w14:paraId="0AADEC64" w14:textId="5B1C3C93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Utorak</w:t>
            </w:r>
          </w:p>
          <w:p w14:paraId="408C4A2D" w14:textId="6FDC3574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3. 12.</w:t>
            </w:r>
            <w:r w:rsidR="00571187">
              <w:rPr>
                <w:b/>
                <w:bCs/>
                <w:sz w:val="28"/>
                <w:szCs w:val="28"/>
              </w:rPr>
              <w:t xml:space="preserve"> 2024.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2F906121" w14:textId="3C23712F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Utorak</w:t>
            </w:r>
          </w:p>
          <w:p w14:paraId="5025B9A3" w14:textId="38224A08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10. 12.</w:t>
            </w:r>
            <w:r w:rsidR="00571187">
              <w:rPr>
                <w:b/>
                <w:bCs/>
                <w:sz w:val="28"/>
                <w:szCs w:val="28"/>
              </w:rPr>
              <w:t xml:space="preserve"> 2024.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69A49897" w14:textId="1BC19E73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Utorak</w:t>
            </w:r>
          </w:p>
          <w:p w14:paraId="4CE42771" w14:textId="50426E90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17. 12.</w:t>
            </w:r>
            <w:r w:rsidR="00571187">
              <w:rPr>
                <w:b/>
                <w:bCs/>
                <w:sz w:val="28"/>
                <w:szCs w:val="28"/>
              </w:rPr>
              <w:t xml:space="preserve"> 2024.</w:t>
            </w:r>
          </w:p>
        </w:tc>
      </w:tr>
      <w:tr w:rsidR="00F628DC" w14:paraId="6545B19C" w14:textId="77777777" w:rsidTr="00F10CA8">
        <w:trPr>
          <w:trHeight w:val="1146"/>
        </w:trPr>
        <w:tc>
          <w:tcPr>
            <w:tcW w:w="4531" w:type="dxa"/>
          </w:tcPr>
          <w:p w14:paraId="09B2E1B5" w14:textId="4CA467A9" w:rsidR="00F628DC" w:rsidRPr="00F10CA8" w:rsidRDefault="003228E1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>Rižoto</w:t>
            </w:r>
          </w:p>
          <w:p w14:paraId="5A2994DC" w14:textId="2105E705" w:rsidR="003228E1" w:rsidRPr="00F10CA8" w:rsidRDefault="003228E1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>Kiseli krastavci</w:t>
            </w:r>
          </w:p>
          <w:p w14:paraId="444723CB" w14:textId="46EB6EA7" w:rsidR="00F628DC" w:rsidRPr="00F10CA8" w:rsidRDefault="003228E1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>Banane</w:t>
            </w:r>
          </w:p>
        </w:tc>
        <w:tc>
          <w:tcPr>
            <w:tcW w:w="4678" w:type="dxa"/>
          </w:tcPr>
          <w:p w14:paraId="5446507A" w14:textId="0E275A60" w:rsidR="00F628DC" w:rsidRPr="00F10CA8" w:rsidRDefault="00F10CA8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>Ć</w:t>
            </w:r>
            <w:r w:rsidR="003228E1" w:rsidRPr="00F10CA8">
              <w:rPr>
                <w:sz w:val="28"/>
                <w:szCs w:val="28"/>
              </w:rPr>
              <w:t>ufte</w:t>
            </w:r>
          </w:p>
          <w:p w14:paraId="7834F670" w14:textId="5B42D19E" w:rsidR="003228E1" w:rsidRPr="00F10CA8" w:rsidRDefault="003228E1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>Jabuke</w:t>
            </w:r>
          </w:p>
        </w:tc>
        <w:tc>
          <w:tcPr>
            <w:tcW w:w="4820" w:type="dxa"/>
          </w:tcPr>
          <w:p w14:paraId="1A925125" w14:textId="77777777" w:rsidR="00F628DC" w:rsidRPr="00F10CA8" w:rsidRDefault="000E276B" w:rsidP="00F10CA8">
            <w:pPr>
              <w:jc w:val="center"/>
              <w:rPr>
                <w:sz w:val="28"/>
                <w:szCs w:val="28"/>
              </w:rPr>
            </w:pPr>
            <w:proofErr w:type="spellStart"/>
            <w:r w:rsidRPr="00F10CA8">
              <w:rPr>
                <w:sz w:val="28"/>
                <w:szCs w:val="28"/>
              </w:rPr>
              <w:t>Paštašuta</w:t>
            </w:r>
            <w:proofErr w:type="spellEnd"/>
          </w:p>
          <w:p w14:paraId="22DF22C5" w14:textId="5F8C17EE" w:rsidR="000E276B" w:rsidRPr="00F10CA8" w:rsidRDefault="000E276B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>Jabuke</w:t>
            </w:r>
          </w:p>
        </w:tc>
      </w:tr>
      <w:tr w:rsidR="00E81301" w14:paraId="6ED0D2B0" w14:textId="77777777" w:rsidTr="00F10CA8">
        <w:tc>
          <w:tcPr>
            <w:tcW w:w="4531" w:type="dxa"/>
            <w:shd w:val="clear" w:color="auto" w:fill="F2F2F2" w:themeFill="background1" w:themeFillShade="F2"/>
          </w:tcPr>
          <w:p w14:paraId="7A24001D" w14:textId="30CA91BA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Srijeda</w:t>
            </w:r>
          </w:p>
          <w:p w14:paraId="4EC1CD4F" w14:textId="799D08A8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4. 12</w:t>
            </w:r>
            <w:r w:rsidR="00571187">
              <w:rPr>
                <w:b/>
                <w:bCs/>
                <w:sz w:val="28"/>
                <w:szCs w:val="28"/>
              </w:rPr>
              <w:t>. 2024.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1EC16B9" w14:textId="25ED0ECA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Srijeda</w:t>
            </w:r>
          </w:p>
          <w:p w14:paraId="7B6E9CC8" w14:textId="7E0493D8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11. 12</w:t>
            </w:r>
            <w:r w:rsidR="00571187">
              <w:rPr>
                <w:b/>
                <w:bCs/>
                <w:sz w:val="28"/>
                <w:szCs w:val="28"/>
              </w:rPr>
              <w:t>. 2024.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05AE3DC7" w14:textId="756B0A81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Srijeda</w:t>
            </w:r>
          </w:p>
          <w:p w14:paraId="538147F1" w14:textId="7871160B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18. 12</w:t>
            </w:r>
            <w:r w:rsidR="00571187">
              <w:rPr>
                <w:b/>
                <w:bCs/>
                <w:sz w:val="28"/>
                <w:szCs w:val="28"/>
              </w:rPr>
              <w:t>. 2024.</w:t>
            </w:r>
          </w:p>
        </w:tc>
      </w:tr>
      <w:tr w:rsidR="00F628DC" w14:paraId="0A813AF0" w14:textId="77777777" w:rsidTr="00F10CA8">
        <w:tc>
          <w:tcPr>
            <w:tcW w:w="4531" w:type="dxa"/>
          </w:tcPr>
          <w:p w14:paraId="717CD5ED" w14:textId="4D4BB5C7" w:rsidR="00F628DC" w:rsidRPr="00F10CA8" w:rsidRDefault="003228E1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>Krumpir tijesto</w:t>
            </w:r>
          </w:p>
          <w:p w14:paraId="4B82063A" w14:textId="0DB8011A" w:rsidR="00F628DC" w:rsidRPr="00F10CA8" w:rsidRDefault="003228E1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 xml:space="preserve">Kinder </w:t>
            </w:r>
            <w:proofErr w:type="spellStart"/>
            <w:r w:rsidRPr="00F10CA8">
              <w:rPr>
                <w:sz w:val="28"/>
                <w:szCs w:val="28"/>
              </w:rPr>
              <w:t>pingui</w:t>
            </w:r>
            <w:proofErr w:type="spellEnd"/>
          </w:p>
        </w:tc>
        <w:tc>
          <w:tcPr>
            <w:tcW w:w="4678" w:type="dxa"/>
          </w:tcPr>
          <w:p w14:paraId="4917B424" w14:textId="77777777" w:rsidR="00F628DC" w:rsidRPr="00F10CA8" w:rsidRDefault="003228E1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>Tijesto sa sirom</w:t>
            </w:r>
          </w:p>
          <w:p w14:paraId="5635CC04" w14:textId="7A420BA5" w:rsidR="003228E1" w:rsidRPr="00F10CA8" w:rsidRDefault="003228E1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>Puding</w:t>
            </w:r>
          </w:p>
        </w:tc>
        <w:tc>
          <w:tcPr>
            <w:tcW w:w="4820" w:type="dxa"/>
          </w:tcPr>
          <w:p w14:paraId="4186E5E5" w14:textId="77777777" w:rsidR="00F628DC" w:rsidRPr="00F10CA8" w:rsidRDefault="000E276B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>Kelj</w:t>
            </w:r>
          </w:p>
          <w:p w14:paraId="68E09356" w14:textId="7070ACDA" w:rsidR="000E276B" w:rsidRPr="00F10CA8" w:rsidRDefault="000E276B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>Voćni jogurt</w:t>
            </w:r>
          </w:p>
        </w:tc>
      </w:tr>
      <w:tr w:rsidR="00E81301" w14:paraId="29AC51A5" w14:textId="77777777" w:rsidTr="00F10CA8">
        <w:tc>
          <w:tcPr>
            <w:tcW w:w="4531" w:type="dxa"/>
            <w:shd w:val="clear" w:color="auto" w:fill="F2F2F2" w:themeFill="background1" w:themeFillShade="F2"/>
          </w:tcPr>
          <w:p w14:paraId="4DE43E7C" w14:textId="05885D05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Četvrtak</w:t>
            </w:r>
          </w:p>
          <w:p w14:paraId="5C2F8DBE" w14:textId="55BFD201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5. 12.</w:t>
            </w:r>
            <w:r w:rsidR="00571187">
              <w:rPr>
                <w:b/>
                <w:bCs/>
                <w:sz w:val="28"/>
                <w:szCs w:val="28"/>
              </w:rPr>
              <w:t xml:space="preserve"> 2024.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044AE75D" w14:textId="57F587A1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Četvrtak</w:t>
            </w:r>
          </w:p>
          <w:p w14:paraId="4A7AF294" w14:textId="531888D8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12. 12.</w:t>
            </w:r>
            <w:r w:rsidR="00571187">
              <w:rPr>
                <w:b/>
                <w:bCs/>
                <w:sz w:val="28"/>
                <w:szCs w:val="28"/>
              </w:rPr>
              <w:t xml:space="preserve"> 2024.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339D84E3" w14:textId="4A9C5191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Četvrtak</w:t>
            </w:r>
          </w:p>
          <w:p w14:paraId="7713D93C" w14:textId="52E2AE90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19. 12.</w:t>
            </w:r>
            <w:r w:rsidR="00571187">
              <w:rPr>
                <w:b/>
                <w:bCs/>
                <w:sz w:val="28"/>
                <w:szCs w:val="28"/>
              </w:rPr>
              <w:t xml:space="preserve"> 2024.</w:t>
            </w:r>
          </w:p>
        </w:tc>
      </w:tr>
      <w:tr w:rsidR="00F628DC" w14:paraId="65D7A3AC" w14:textId="77777777" w:rsidTr="00F10CA8">
        <w:tc>
          <w:tcPr>
            <w:tcW w:w="4531" w:type="dxa"/>
          </w:tcPr>
          <w:p w14:paraId="5D415BFA" w14:textId="26B27C3C" w:rsidR="00F628DC" w:rsidRPr="00F10CA8" w:rsidRDefault="003228E1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 xml:space="preserve">Pileći </w:t>
            </w:r>
            <w:proofErr w:type="spellStart"/>
            <w:r w:rsidRPr="00F10CA8">
              <w:rPr>
                <w:sz w:val="28"/>
                <w:szCs w:val="28"/>
              </w:rPr>
              <w:t>perke</w:t>
            </w:r>
            <w:r w:rsidR="00F10CA8">
              <w:rPr>
                <w:sz w:val="28"/>
                <w:szCs w:val="28"/>
              </w:rPr>
              <w:t>l</w:t>
            </w:r>
            <w:r w:rsidRPr="00F10CA8">
              <w:rPr>
                <w:sz w:val="28"/>
                <w:szCs w:val="28"/>
              </w:rPr>
              <w:t>t</w:t>
            </w:r>
            <w:proofErr w:type="spellEnd"/>
          </w:p>
          <w:p w14:paraId="1407CE64" w14:textId="670F097A" w:rsidR="00F628DC" w:rsidRPr="00F10CA8" w:rsidRDefault="003228E1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>Jabuke</w:t>
            </w:r>
          </w:p>
        </w:tc>
        <w:tc>
          <w:tcPr>
            <w:tcW w:w="4678" w:type="dxa"/>
          </w:tcPr>
          <w:p w14:paraId="42D213E0" w14:textId="77777777" w:rsidR="00F628DC" w:rsidRPr="00F10CA8" w:rsidRDefault="003228E1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 xml:space="preserve">Ragu juha </w:t>
            </w:r>
          </w:p>
          <w:p w14:paraId="0A857EEA" w14:textId="500CAC4B" w:rsidR="003228E1" w:rsidRPr="00F10CA8" w:rsidRDefault="003228E1" w:rsidP="00F10CA8">
            <w:pPr>
              <w:jc w:val="center"/>
              <w:rPr>
                <w:sz w:val="28"/>
                <w:szCs w:val="28"/>
              </w:rPr>
            </w:pPr>
            <w:proofErr w:type="spellStart"/>
            <w:r w:rsidRPr="00F10CA8">
              <w:rPr>
                <w:sz w:val="28"/>
                <w:szCs w:val="28"/>
              </w:rPr>
              <w:t>Sensia</w:t>
            </w:r>
            <w:proofErr w:type="spellEnd"/>
          </w:p>
        </w:tc>
        <w:tc>
          <w:tcPr>
            <w:tcW w:w="4820" w:type="dxa"/>
          </w:tcPr>
          <w:p w14:paraId="05BDA2C4" w14:textId="77777777" w:rsidR="00F628DC" w:rsidRPr="00F10CA8" w:rsidRDefault="000E276B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>Grah</w:t>
            </w:r>
          </w:p>
          <w:p w14:paraId="4FFA36E7" w14:textId="77777777" w:rsidR="000E276B" w:rsidRPr="00F10CA8" w:rsidRDefault="000E276B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>Kiseli krastavci</w:t>
            </w:r>
          </w:p>
          <w:p w14:paraId="3E628D68" w14:textId="185E2B26" w:rsidR="000E276B" w:rsidRPr="00F10CA8" w:rsidRDefault="000E276B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 xml:space="preserve">Kinder maxi </w:t>
            </w:r>
            <w:proofErr w:type="spellStart"/>
            <w:r w:rsidRPr="00F10CA8">
              <w:rPr>
                <w:sz w:val="28"/>
                <w:szCs w:val="28"/>
              </w:rPr>
              <w:t>king</w:t>
            </w:r>
            <w:proofErr w:type="spellEnd"/>
          </w:p>
        </w:tc>
      </w:tr>
      <w:tr w:rsidR="00E81301" w14:paraId="26A66F01" w14:textId="77777777" w:rsidTr="00F10CA8">
        <w:tc>
          <w:tcPr>
            <w:tcW w:w="4531" w:type="dxa"/>
            <w:shd w:val="clear" w:color="auto" w:fill="F2F2F2" w:themeFill="background1" w:themeFillShade="F2"/>
          </w:tcPr>
          <w:p w14:paraId="17B79048" w14:textId="124A4AE2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Petak</w:t>
            </w:r>
          </w:p>
          <w:p w14:paraId="52C4F637" w14:textId="561A79A0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6. 12.</w:t>
            </w:r>
            <w:r w:rsidR="00571187">
              <w:rPr>
                <w:b/>
                <w:bCs/>
                <w:sz w:val="28"/>
                <w:szCs w:val="28"/>
              </w:rPr>
              <w:t xml:space="preserve"> 2024.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4E35232" w14:textId="092F2640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Petak</w:t>
            </w:r>
          </w:p>
          <w:p w14:paraId="04857F53" w14:textId="1D456B5F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13. 12.</w:t>
            </w:r>
            <w:r w:rsidR="00571187">
              <w:rPr>
                <w:b/>
                <w:bCs/>
                <w:sz w:val="28"/>
                <w:szCs w:val="28"/>
              </w:rPr>
              <w:t xml:space="preserve"> 2024.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33BA193" w14:textId="087A96AA" w:rsidR="00E81301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Petak</w:t>
            </w:r>
          </w:p>
          <w:p w14:paraId="0CE3CAF4" w14:textId="0BA3987D" w:rsidR="000E276B" w:rsidRPr="00684516" w:rsidRDefault="00684516" w:rsidP="00F10C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20. 12.</w:t>
            </w:r>
            <w:r w:rsidR="00571187">
              <w:rPr>
                <w:b/>
                <w:bCs/>
                <w:sz w:val="28"/>
                <w:szCs w:val="28"/>
              </w:rPr>
              <w:t xml:space="preserve"> 2024.</w:t>
            </w:r>
          </w:p>
        </w:tc>
      </w:tr>
      <w:tr w:rsidR="0054485F" w14:paraId="15B5CA1D" w14:textId="77777777" w:rsidTr="00BE2FE4">
        <w:trPr>
          <w:trHeight w:val="773"/>
        </w:trPr>
        <w:tc>
          <w:tcPr>
            <w:tcW w:w="4531" w:type="dxa"/>
          </w:tcPr>
          <w:p w14:paraId="71781897" w14:textId="43D51783" w:rsidR="0054485F" w:rsidRPr="00F10CA8" w:rsidRDefault="003228E1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 xml:space="preserve">Hot </w:t>
            </w:r>
            <w:proofErr w:type="spellStart"/>
            <w:r w:rsidRPr="00F10CA8">
              <w:rPr>
                <w:sz w:val="28"/>
                <w:szCs w:val="28"/>
              </w:rPr>
              <w:t>dog</w:t>
            </w:r>
            <w:proofErr w:type="spellEnd"/>
          </w:p>
          <w:p w14:paraId="16E2E154" w14:textId="4C23A5C5" w:rsidR="0054485F" w:rsidRPr="00F10CA8" w:rsidRDefault="003228E1" w:rsidP="00BE2FE4">
            <w:pPr>
              <w:jc w:val="center"/>
              <w:rPr>
                <w:sz w:val="32"/>
                <w:szCs w:val="32"/>
              </w:rPr>
            </w:pPr>
            <w:proofErr w:type="spellStart"/>
            <w:r w:rsidRPr="00F10CA8">
              <w:rPr>
                <w:sz w:val="28"/>
                <w:szCs w:val="28"/>
              </w:rPr>
              <w:t>Smoothie</w:t>
            </w:r>
            <w:proofErr w:type="spellEnd"/>
          </w:p>
        </w:tc>
        <w:tc>
          <w:tcPr>
            <w:tcW w:w="4678" w:type="dxa"/>
          </w:tcPr>
          <w:p w14:paraId="10DE2D9B" w14:textId="017F4C6D" w:rsidR="000E276B" w:rsidRPr="00F10CA8" w:rsidRDefault="003228E1" w:rsidP="000D2CE4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>Kranjska kobasica</w:t>
            </w:r>
          </w:p>
          <w:p w14:paraId="18EB0B57" w14:textId="463075CA" w:rsidR="00BE2FE4" w:rsidRPr="00BE2FE4" w:rsidRDefault="003228E1" w:rsidP="000D2CE4">
            <w:pPr>
              <w:jc w:val="center"/>
              <w:rPr>
                <w:sz w:val="28"/>
                <w:szCs w:val="28"/>
              </w:rPr>
            </w:pPr>
            <w:proofErr w:type="spellStart"/>
            <w:r w:rsidRPr="00F10CA8">
              <w:rPr>
                <w:sz w:val="28"/>
                <w:szCs w:val="28"/>
              </w:rPr>
              <w:t>Milch</w:t>
            </w:r>
            <w:r w:rsidR="00F10CA8">
              <w:rPr>
                <w:sz w:val="28"/>
                <w:szCs w:val="28"/>
              </w:rPr>
              <w:t>sc</w:t>
            </w:r>
            <w:r w:rsidRPr="00F10CA8">
              <w:rPr>
                <w:sz w:val="28"/>
                <w:szCs w:val="28"/>
              </w:rPr>
              <w:t>nit</w:t>
            </w:r>
            <w:r w:rsidR="00F10CA8">
              <w:rPr>
                <w:sz w:val="28"/>
                <w:szCs w:val="28"/>
              </w:rPr>
              <w:t>t</w:t>
            </w:r>
            <w:r w:rsidRPr="00F10CA8">
              <w:rPr>
                <w:sz w:val="28"/>
                <w:szCs w:val="28"/>
              </w:rPr>
              <w:t>e</w:t>
            </w:r>
            <w:proofErr w:type="spellEnd"/>
          </w:p>
        </w:tc>
        <w:tc>
          <w:tcPr>
            <w:tcW w:w="4820" w:type="dxa"/>
          </w:tcPr>
          <w:p w14:paraId="0C1ED3F3" w14:textId="16C2D53E" w:rsidR="0054485F" w:rsidRPr="00F10CA8" w:rsidRDefault="000E276B" w:rsidP="00F10CA8">
            <w:pPr>
              <w:jc w:val="center"/>
              <w:rPr>
                <w:sz w:val="28"/>
                <w:szCs w:val="28"/>
              </w:rPr>
            </w:pPr>
            <w:r w:rsidRPr="00F10CA8">
              <w:rPr>
                <w:sz w:val="28"/>
                <w:szCs w:val="28"/>
              </w:rPr>
              <w:t>Sendvič</w:t>
            </w:r>
          </w:p>
        </w:tc>
      </w:tr>
    </w:tbl>
    <w:p w14:paraId="79F9B38F" w14:textId="6CA12251" w:rsidR="00E81301" w:rsidRDefault="00EF0BF7" w:rsidP="00EF0BF7">
      <w:pPr>
        <w:tabs>
          <w:tab w:val="left" w:pos="1065"/>
        </w:tabs>
      </w:pPr>
      <w:r>
        <w:tab/>
      </w:r>
    </w:p>
    <w:sectPr w:rsidR="00E81301" w:rsidSect="00F628D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83EC" w14:textId="77777777" w:rsidR="00E61D07" w:rsidRDefault="00E61D07" w:rsidP="00F628DC">
      <w:pPr>
        <w:spacing w:after="0" w:line="240" w:lineRule="auto"/>
      </w:pPr>
      <w:r>
        <w:separator/>
      </w:r>
    </w:p>
  </w:endnote>
  <w:endnote w:type="continuationSeparator" w:id="0">
    <w:p w14:paraId="2310B769" w14:textId="77777777" w:rsidR="00E61D07" w:rsidRDefault="00E61D07" w:rsidP="00F6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9B44" w14:textId="77777777" w:rsidR="00E61D07" w:rsidRDefault="00E61D07" w:rsidP="00F628DC">
      <w:pPr>
        <w:spacing w:after="0" w:line="240" w:lineRule="auto"/>
      </w:pPr>
      <w:r>
        <w:separator/>
      </w:r>
    </w:p>
  </w:footnote>
  <w:footnote w:type="continuationSeparator" w:id="0">
    <w:p w14:paraId="1C039AC8" w14:textId="77777777" w:rsidR="00E61D07" w:rsidRDefault="00E61D07" w:rsidP="00F6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CC8E" w14:textId="53A99CB0" w:rsidR="002B114C" w:rsidRPr="00F10CA8" w:rsidRDefault="0054485F">
    <w:pPr>
      <w:pStyle w:val="Zaglavlje"/>
      <w:rPr>
        <w:b/>
        <w:bCs/>
        <w:sz w:val="24"/>
        <w:szCs w:val="24"/>
      </w:rPr>
    </w:pPr>
    <w:r w:rsidRPr="00F10CA8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046DC38" wp14:editId="45D09E38">
          <wp:simplePos x="0" y="0"/>
          <wp:positionH relativeFrom="margin">
            <wp:posOffset>-19685</wp:posOffset>
          </wp:positionH>
          <wp:positionV relativeFrom="paragraph">
            <wp:posOffset>-59055</wp:posOffset>
          </wp:positionV>
          <wp:extent cx="557530" cy="591185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14C" w:rsidRPr="00F10CA8">
      <w:rPr>
        <w:b/>
        <w:bCs/>
        <w:sz w:val="24"/>
        <w:szCs w:val="24"/>
      </w:rPr>
      <w:t>OŠ IVANA BRNJIKA SLOVAKA, JELISAVAC</w:t>
    </w:r>
    <w:r w:rsidR="00B26A35" w:rsidRPr="00F10CA8">
      <w:rPr>
        <w:b/>
        <w:bCs/>
        <w:sz w:val="24"/>
        <w:szCs w:val="24"/>
      </w:rPr>
      <w:t xml:space="preserve">                                                                                                  </w:t>
    </w:r>
    <w:r w:rsidR="00EF0BF7" w:rsidRPr="00F10CA8">
      <w:rPr>
        <w:b/>
        <w:bCs/>
        <w:sz w:val="24"/>
        <w:szCs w:val="24"/>
      </w:rPr>
      <w:t xml:space="preserve"> </w:t>
    </w:r>
    <w:r w:rsidR="00B26A35" w:rsidRPr="00F10CA8">
      <w:rPr>
        <w:b/>
        <w:bCs/>
        <w:sz w:val="24"/>
        <w:szCs w:val="24"/>
      </w:rPr>
      <w:t xml:space="preserve"> </w:t>
    </w:r>
    <w:r w:rsidR="00EF0BF7" w:rsidRPr="00F10CA8">
      <w:rPr>
        <w:noProof/>
        <w:sz w:val="24"/>
        <w:szCs w:val="24"/>
      </w:rPr>
      <w:t xml:space="preserve">            </w:t>
    </w:r>
    <w:r w:rsidR="00EF0BF7" w:rsidRPr="00F10CA8">
      <w:rPr>
        <w:b/>
        <w:bCs/>
        <w:sz w:val="24"/>
        <w:szCs w:val="24"/>
      </w:rPr>
      <w:t xml:space="preserve">             </w:t>
    </w:r>
    <w:r w:rsidR="00F10CA8">
      <w:rPr>
        <w:b/>
        <w:bCs/>
        <w:sz w:val="24"/>
        <w:szCs w:val="24"/>
      </w:rPr>
      <w:t xml:space="preserve">                                  </w:t>
    </w:r>
    <w:r w:rsidR="00EF0BF7" w:rsidRPr="00F10CA8">
      <w:rPr>
        <w:b/>
        <w:bCs/>
        <w:sz w:val="24"/>
        <w:szCs w:val="24"/>
      </w:rPr>
      <w:t xml:space="preserve">  </w:t>
    </w:r>
    <w:r w:rsidR="002B114C" w:rsidRPr="00F10CA8">
      <w:rPr>
        <w:b/>
        <w:bCs/>
        <w:sz w:val="24"/>
        <w:szCs w:val="24"/>
      </w:rPr>
      <w:t>Šk. god. 2024./2025.</w:t>
    </w:r>
  </w:p>
  <w:p w14:paraId="4E9258B4" w14:textId="2B8D7C6A" w:rsidR="002B114C" w:rsidRPr="00F10CA8" w:rsidRDefault="002B114C" w:rsidP="00191332">
    <w:pPr>
      <w:pStyle w:val="Zaglavlje"/>
      <w:rPr>
        <w:b/>
        <w:bCs/>
        <w:sz w:val="24"/>
        <w:szCs w:val="24"/>
      </w:rPr>
    </w:pPr>
    <w:r w:rsidRPr="00F10CA8">
      <w:rPr>
        <w:b/>
        <w:bCs/>
        <w:sz w:val="24"/>
        <w:szCs w:val="24"/>
      </w:rPr>
      <w:t xml:space="preserve">JELOVNIK ZA </w:t>
    </w:r>
    <w:r w:rsidR="00110FB0" w:rsidRPr="00F10CA8">
      <w:rPr>
        <w:b/>
        <w:bCs/>
        <w:sz w:val="24"/>
        <w:szCs w:val="24"/>
      </w:rPr>
      <w:t>PROSINAC</w:t>
    </w:r>
    <w:r w:rsidR="00FB3C6A" w:rsidRPr="00F10CA8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049"/>
    <w:multiLevelType w:val="hybridMultilevel"/>
    <w:tmpl w:val="F3161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DE"/>
    <w:rsid w:val="000D2CE4"/>
    <w:rsid w:val="000E276B"/>
    <w:rsid w:val="00110FB0"/>
    <w:rsid w:val="00160687"/>
    <w:rsid w:val="00191332"/>
    <w:rsid w:val="002B114C"/>
    <w:rsid w:val="003228E1"/>
    <w:rsid w:val="00330C01"/>
    <w:rsid w:val="00390A63"/>
    <w:rsid w:val="004175A6"/>
    <w:rsid w:val="00467344"/>
    <w:rsid w:val="0054485F"/>
    <w:rsid w:val="00571187"/>
    <w:rsid w:val="00684516"/>
    <w:rsid w:val="007341E2"/>
    <w:rsid w:val="0080618D"/>
    <w:rsid w:val="008C6E1C"/>
    <w:rsid w:val="00B26A35"/>
    <w:rsid w:val="00B744DE"/>
    <w:rsid w:val="00BE2FE4"/>
    <w:rsid w:val="00C93966"/>
    <w:rsid w:val="00DF35B5"/>
    <w:rsid w:val="00E61D07"/>
    <w:rsid w:val="00E66869"/>
    <w:rsid w:val="00E81301"/>
    <w:rsid w:val="00EF0BF7"/>
    <w:rsid w:val="00F10CA8"/>
    <w:rsid w:val="00F44968"/>
    <w:rsid w:val="00F628DC"/>
    <w:rsid w:val="00FB3C6A"/>
    <w:rsid w:val="00FD205F"/>
    <w:rsid w:val="00F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D8A9A"/>
  <w15:chartTrackingRefBased/>
  <w15:docId w15:val="{874471E9-7895-48DD-97EC-27A88D7A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813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813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813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813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81301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F628D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6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28DC"/>
  </w:style>
  <w:style w:type="paragraph" w:styleId="Podnoje">
    <w:name w:val="footer"/>
    <w:basedOn w:val="Normal"/>
    <w:link w:val="PodnojeChar"/>
    <w:uiPriority w:val="99"/>
    <w:unhideWhenUsed/>
    <w:rsid w:val="00F6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</dc:creator>
  <cp:keywords/>
  <dc:description/>
  <cp:lastModifiedBy>TAJNISTVO</cp:lastModifiedBy>
  <cp:revision>3</cp:revision>
  <cp:lastPrinted>2024-11-28T07:21:00Z</cp:lastPrinted>
  <dcterms:created xsi:type="dcterms:W3CDTF">2024-11-28T07:21:00Z</dcterms:created>
  <dcterms:modified xsi:type="dcterms:W3CDTF">2024-11-28T07:21:00Z</dcterms:modified>
</cp:coreProperties>
</file>