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C" w:rsidRPr="00723043" w:rsidRDefault="00D6321C" w:rsidP="00D63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043">
        <w:rPr>
          <w:rFonts w:ascii="Times New Roman" w:hAnsi="Times New Roman" w:cs="Times New Roman"/>
          <w:b/>
          <w:sz w:val="32"/>
          <w:szCs w:val="32"/>
        </w:rPr>
        <w:t>Obavijest o načinu ostvarivanja prava na pristup informacija i ponovnoj uporabi informacija s podacima za kontakt  službenika za informiranje</w:t>
      </w:r>
    </w:p>
    <w:p w:rsidR="00D6321C" w:rsidRDefault="00D6321C" w:rsidP="00D63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Pravo na pristup informacija koje posjeduje Osnovna škola Ivana </w:t>
      </w:r>
      <w:proofErr w:type="spellStart"/>
      <w:r>
        <w:rPr>
          <w:rFonts w:ascii="Times New Roman" w:hAnsi="Times New Roman" w:cs="Times New Roman"/>
          <w:sz w:val="32"/>
          <w:szCs w:val="32"/>
        </w:rPr>
        <w:t>Brnjika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Slovaka, </w:t>
      </w:r>
      <w:proofErr w:type="spellStart"/>
      <w:r>
        <w:rPr>
          <w:rFonts w:ascii="Times New Roman" w:hAnsi="Times New Roman" w:cs="Times New Roman"/>
          <w:sz w:val="32"/>
          <w:szCs w:val="32"/>
        </w:rPr>
        <w:t>Jelisavac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uređeno je Zakonom o pravu na pristup informacija ( „Narodne novine“  broj 25/13, 85/15). </w:t>
      </w:r>
    </w:p>
    <w:p w:rsidR="00D6321C" w:rsidRDefault="00723043" w:rsidP="00D63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6321C">
        <w:rPr>
          <w:rFonts w:ascii="Times New Roman" w:hAnsi="Times New Roman" w:cs="Times New Roman"/>
          <w:sz w:val="32"/>
          <w:szCs w:val="32"/>
        </w:rPr>
        <w:t>Zakonom se propisuju načela prava na pristup informacijama i ponovnu uporabu informacija, postupak za ostvarivanje i zaštitu prava na pristup informacija.</w:t>
      </w:r>
    </w:p>
    <w:p w:rsidR="00D6321C" w:rsidRDefault="00D6321C" w:rsidP="00D63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Zahtjev za pravo na pristup informacijama i ponovnu uporabu informacija možete podnijeti Osnovnoj školi Ivana </w:t>
      </w:r>
      <w:proofErr w:type="spellStart"/>
      <w:r>
        <w:rPr>
          <w:rFonts w:ascii="Times New Roman" w:hAnsi="Times New Roman" w:cs="Times New Roman"/>
          <w:sz w:val="32"/>
          <w:szCs w:val="32"/>
        </w:rPr>
        <w:t>Brnjika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Slovaka, </w:t>
      </w:r>
      <w:proofErr w:type="spellStart"/>
      <w:r>
        <w:rPr>
          <w:rFonts w:ascii="Times New Roman" w:hAnsi="Times New Roman" w:cs="Times New Roman"/>
          <w:sz w:val="32"/>
          <w:szCs w:val="32"/>
        </w:rPr>
        <w:t>Jelisavac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6321C" w:rsidRDefault="00D6321C" w:rsidP="00D632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putem </w:t>
      </w:r>
      <w:proofErr w:type="spellStart"/>
      <w:r>
        <w:rPr>
          <w:rFonts w:ascii="Times New Roman" w:hAnsi="Times New Roman" w:cs="Times New Roman"/>
          <w:sz w:val="32"/>
          <w:szCs w:val="32"/>
        </w:rPr>
        <w:t>faxa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 broj 031 333-920 </w:t>
      </w:r>
    </w:p>
    <w:p w:rsidR="00D6321C" w:rsidRPr="00D6321C" w:rsidRDefault="00D6321C" w:rsidP="00D632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putem elektroničke pošte: </w:t>
      </w:r>
      <w:hyperlink r:id="rId6" w:history="1">
        <w:r w:rsidRPr="00DF35FC">
          <w:rPr>
            <w:rStyle w:val="Hiperveza"/>
            <w:rFonts w:ascii="Times New Roman" w:hAnsi="Times New Roman" w:cs="Times New Roman"/>
            <w:color w:val="6666FF" w:themeColor="hyperlink" w:themeTint="99"/>
            <w:sz w:val="32"/>
            <w:szCs w:val="32"/>
          </w:rPr>
          <w:t>ured@os-ibslovak-jelisavac.skole.hr</w:t>
        </w:r>
      </w:hyperlink>
    </w:p>
    <w:p w:rsidR="00D6321C" w:rsidRPr="00723043" w:rsidRDefault="00D6321C" w:rsidP="00D632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poštom ili osobno u školi na adresu : Osnovna škola Ivana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Brnjika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Slovaka,</w:t>
      </w:r>
      <w:r w:rsid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Jelisavac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I.B.Slovaka,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Jelisavac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</w:p>
    <w:p w:rsidR="00723043" w:rsidRDefault="00723043" w:rsidP="00723043">
      <w:pPr>
        <w:pStyle w:val="Odlomakpopisa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Prilikom podnošenja zahtjeva nije potrebno platiti dodatnu naknadu za obrazac</w:t>
      </w:r>
    </w:p>
    <w:p w:rsidR="00723043" w:rsidRPr="00723043" w:rsidRDefault="00723043" w:rsidP="00723043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Službenica za informiranje: Neda </w:t>
      </w:r>
      <w:proofErr w:type="spellStart"/>
      <w:r w:rsidRP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Banjanin</w:t>
      </w:r>
      <w:proofErr w:type="spellEnd"/>
      <w:r w:rsidRP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Abičić</w:t>
      </w:r>
      <w:proofErr w:type="spellEnd"/>
      <w:r w:rsidRPr="0072304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tel. 031 605011</w:t>
      </w:r>
    </w:p>
    <w:p w:rsidR="00723043" w:rsidRDefault="00723043" w:rsidP="007230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Naknada stvarnih materijalnih troškova koje nastanu pružanjem informacije korisniku prava na pristup informacijama i ponovnu uporabu informacija, kao i naknadu troškova dostave tražene informacije, naplaćuje se sukladno Kriterijima za određivanje visine stvarnih materijalnih troškova i troškova dostave informacije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 „Narodne novine „ broj 12/14.)</w:t>
      </w:r>
    </w:p>
    <w:p w:rsidR="00723043" w:rsidRPr="00723043" w:rsidRDefault="00723043" w:rsidP="00723043">
      <w:pPr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Obrazac zahtjeva za pristup informacijama i zahtjeva za ponovnu uporabu informacija može se preuzeti na web stranici škole , </w:t>
      </w:r>
      <w:r w:rsidRPr="00723043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http://www.os.-ibslovak-jelisavac.skole.hr</w:t>
      </w:r>
    </w:p>
    <w:sectPr w:rsidR="00723043" w:rsidRPr="0072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7DA"/>
    <w:multiLevelType w:val="hybridMultilevel"/>
    <w:tmpl w:val="B002B7B8"/>
    <w:lvl w:ilvl="0" w:tplc="63AC2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1C"/>
    <w:rsid w:val="00723043"/>
    <w:rsid w:val="00A139BC"/>
    <w:rsid w:val="00D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2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3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2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7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bslovak-jelisa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2016-01-19T12:18:00Z</dcterms:created>
  <dcterms:modified xsi:type="dcterms:W3CDTF">2016-01-19T12:38:00Z</dcterms:modified>
</cp:coreProperties>
</file>