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04" w:rsidRDefault="001751B4">
      <w:pPr>
        <w:rPr>
          <w:b/>
        </w:rPr>
      </w:pPr>
      <w:bookmarkStart w:id="0" w:name="_GoBack"/>
      <w:bookmarkEnd w:id="0"/>
      <w:r>
        <w:rPr>
          <w:b/>
        </w:rPr>
        <w:t>OŠ IVANA BRNJIKA SLOVAKA, JELISAVAC</w:t>
      </w:r>
    </w:p>
    <w:p w:rsidR="001751B4" w:rsidRDefault="001751B4">
      <w:pPr>
        <w:rPr>
          <w:b/>
          <w:i/>
        </w:rPr>
      </w:pPr>
      <w:r>
        <w:rPr>
          <w:b/>
        </w:rPr>
        <w:t xml:space="preserve">ŠKOLSKO SPORTSKO DRUŠTVO </w:t>
      </w:r>
      <w:r w:rsidR="00201793">
        <w:rPr>
          <w:b/>
          <w:i/>
        </w:rPr>
        <w:t>VIHOR</w:t>
      </w:r>
    </w:p>
    <w:p w:rsidR="001751B4" w:rsidRDefault="001751B4">
      <w:pPr>
        <w:rPr>
          <w:b/>
          <w:i/>
        </w:rPr>
      </w:pPr>
    </w:p>
    <w:p w:rsidR="001751B4" w:rsidRPr="00DA27E5" w:rsidRDefault="00201793" w:rsidP="001751B4">
      <w:pPr>
        <w:jc w:val="center"/>
        <w:rPr>
          <w:b/>
          <w:i/>
        </w:rPr>
      </w:pPr>
      <w:r>
        <w:rPr>
          <w:b/>
        </w:rPr>
        <w:t>IZVJEŠĆE O RADU ŠS</w:t>
      </w:r>
      <w:r w:rsidR="00DA27E5">
        <w:rPr>
          <w:b/>
        </w:rPr>
        <w:t>D</w:t>
      </w:r>
      <w:r>
        <w:rPr>
          <w:b/>
        </w:rPr>
        <w:t>-a</w:t>
      </w:r>
      <w:r w:rsidR="00DA27E5">
        <w:rPr>
          <w:b/>
        </w:rPr>
        <w:t xml:space="preserve"> </w:t>
      </w:r>
      <w:r w:rsidR="00DA27E5" w:rsidRPr="00DA27E5">
        <w:rPr>
          <w:b/>
          <w:i/>
        </w:rPr>
        <w:t>VIHOR</w:t>
      </w:r>
    </w:p>
    <w:p w:rsidR="001751B4" w:rsidRDefault="001751B4" w:rsidP="001751B4">
      <w:pPr>
        <w:jc w:val="center"/>
        <w:rPr>
          <w:b/>
        </w:rPr>
      </w:pPr>
      <w:r>
        <w:rPr>
          <w:b/>
        </w:rPr>
        <w:t>Šk. god. 2016./2017.</w:t>
      </w:r>
    </w:p>
    <w:p w:rsidR="001751B4" w:rsidRDefault="001751B4" w:rsidP="001751B4">
      <w:pPr>
        <w:jc w:val="center"/>
        <w:rPr>
          <w:b/>
        </w:rPr>
      </w:pPr>
    </w:p>
    <w:p w:rsidR="001751B4" w:rsidRDefault="00DA27E5" w:rsidP="001751B4">
      <w:r>
        <w:t>R</w:t>
      </w:r>
      <w:r w:rsidR="001751B4">
        <w:t>edovn</w:t>
      </w:r>
      <w:r>
        <w:t>a</w:t>
      </w:r>
      <w:r w:rsidR="001751B4">
        <w:t xml:space="preserve"> godišnj</w:t>
      </w:r>
      <w:r>
        <w:t>a</w:t>
      </w:r>
      <w:r w:rsidR="001751B4">
        <w:t xml:space="preserve"> skupštin</w:t>
      </w:r>
      <w:r>
        <w:t>a</w:t>
      </w:r>
      <w:r w:rsidR="001751B4">
        <w:t xml:space="preserve"> održan</w:t>
      </w:r>
      <w:r>
        <w:t>a</w:t>
      </w:r>
      <w:r w:rsidR="001751B4">
        <w:t xml:space="preserve"> </w:t>
      </w:r>
      <w:r>
        <w:t xml:space="preserve">je </w:t>
      </w:r>
      <w:r w:rsidR="001751B4">
        <w:t xml:space="preserve">12. </w:t>
      </w:r>
      <w:r>
        <w:t xml:space="preserve">svibnja </w:t>
      </w:r>
      <w:r w:rsidR="001751B4">
        <w:t xml:space="preserve"> 2017. u 14 sati u OŠ I. B. Slovaka u Jelisavcu.</w:t>
      </w:r>
    </w:p>
    <w:p w:rsidR="001751B4" w:rsidRDefault="001751B4" w:rsidP="001751B4">
      <w:r>
        <w:rPr>
          <w:b/>
        </w:rPr>
        <w:t xml:space="preserve">Društvo </w:t>
      </w:r>
      <w:r>
        <w:t>ima 48 članova.</w:t>
      </w:r>
    </w:p>
    <w:p w:rsidR="001751B4" w:rsidRDefault="001751B4" w:rsidP="001751B4">
      <w:r>
        <w:rPr>
          <w:b/>
        </w:rPr>
        <w:t xml:space="preserve">Cilj </w:t>
      </w:r>
      <w:r>
        <w:t>je</w:t>
      </w:r>
      <w:r w:rsidR="00201793">
        <w:t xml:space="preserve"> uključiti što više učenika u ŠS</w:t>
      </w:r>
      <w:r>
        <w:t>D. Na taj način svaki učenik svojim zalaganjem razvija svoje sposobnosti i znanja. Najuspješniji predstavljaju sebe, svoju školu i svoje mjesto na natjecanjima.</w:t>
      </w:r>
    </w:p>
    <w:p w:rsidR="001751B4" w:rsidRDefault="001751B4" w:rsidP="001751B4">
      <w:r>
        <w:rPr>
          <w:b/>
        </w:rPr>
        <w:t xml:space="preserve">Međuopćinsko natjecanje u krosu </w:t>
      </w:r>
      <w:r w:rsidR="00C0060B">
        <w:t>održano je u Đurđenovcu. Na natjecanju su sudjelovali: David Ban, Filip Dragozet, Tomas Brus i Sandi Vida.</w:t>
      </w:r>
    </w:p>
    <w:p w:rsidR="00C0060B" w:rsidRDefault="00C0060B" w:rsidP="001751B4">
      <w:r>
        <w:rPr>
          <w:b/>
        </w:rPr>
        <w:t xml:space="preserve">Međuopćinsko natjecanje u stolnom tenisu </w:t>
      </w:r>
      <w:r>
        <w:t>održano je u Podgoraču, a sudjelovali su učenici: Tomas Brus, Luka Božiček, Filip Dragozet i Mark Korpak.</w:t>
      </w:r>
    </w:p>
    <w:p w:rsidR="00C0060B" w:rsidRDefault="00C0060B" w:rsidP="001751B4">
      <w:r>
        <w:rPr>
          <w:b/>
        </w:rPr>
        <w:t xml:space="preserve">Međuopćinsko natjecanje u badmintonu </w:t>
      </w:r>
      <w:r>
        <w:t>održano je u Đurđenovcu, a sudjelovali su isti učenici kao i u stolnom tenisu. Osvojili su 1. mjesto i direktan nastup na županijsko natjecanje.</w:t>
      </w:r>
    </w:p>
    <w:p w:rsidR="00C0060B" w:rsidRDefault="00C0060B" w:rsidP="001751B4">
      <w:r>
        <w:rPr>
          <w:b/>
        </w:rPr>
        <w:t xml:space="preserve">Međuopćinsko natjecanje u nogometu </w:t>
      </w:r>
      <w:r>
        <w:t>održano je u Đurđenovcu, a učenici su zauzeli 4. mjesto.</w:t>
      </w:r>
    </w:p>
    <w:p w:rsidR="00C0060B" w:rsidRDefault="00C0060B" w:rsidP="001751B4">
      <w:r>
        <w:rPr>
          <w:b/>
        </w:rPr>
        <w:t xml:space="preserve">Međuopćinsko natjecanje u odbojci za djevojčice i dječake </w:t>
      </w:r>
      <w:r>
        <w:t>održano je u OŠ Jelisavac. Prvo mjesto zauzele su djevojčice i dječaci i time ostvarili direktno sudjelovanje na županijskom natjecanju.</w:t>
      </w:r>
    </w:p>
    <w:p w:rsidR="00C0060B" w:rsidRDefault="00201793" w:rsidP="001751B4">
      <w:r>
        <w:t>ŠS</w:t>
      </w:r>
      <w:r w:rsidR="00C0060B">
        <w:t>D obilježilo je HOD, Svjetski dan sporta, Dan škole i međurazredna natjecanja. Svrha obilježavanja svih manifestaci</w:t>
      </w:r>
      <w:r>
        <w:t>ja pridonosi važnosti bavljena s</w:t>
      </w:r>
      <w:r w:rsidR="00C0060B">
        <w:t>portom i zdravim načinom življenja.</w:t>
      </w:r>
      <w:r w:rsidR="00AA59F6">
        <w:t xml:space="preserve"> Osjeća se veliko zadovoljstvo djece, a naročito su pokazali zainteresiranost u odbojci. Učenici koji su sudjelovali na županijskom natjecanju </w:t>
      </w:r>
      <w:r>
        <w:t xml:space="preserve">nagrađeni su </w:t>
      </w:r>
      <w:r w:rsidR="00AA59F6">
        <w:t xml:space="preserve"> za postignute rezultate.</w:t>
      </w:r>
    </w:p>
    <w:p w:rsidR="00AA59F6" w:rsidRDefault="00201793" w:rsidP="001751B4">
      <w:r>
        <w:t xml:space="preserve">ŠSD </w:t>
      </w:r>
      <w:r w:rsidRPr="00201793">
        <w:rPr>
          <w:i/>
        </w:rPr>
        <w:t>Vihor</w:t>
      </w:r>
      <w:r w:rsidR="00AA59F6" w:rsidRPr="00201793">
        <w:rPr>
          <w:i/>
        </w:rPr>
        <w:t xml:space="preserve"> </w:t>
      </w:r>
      <w:r w:rsidR="00AA59F6">
        <w:t>ima objektivne mogućnosti da učenik uistinu bude subjekt odgojno-obrazovnog procesa. Osnovni uvjet za bilo kakve pomake u podizanju antropoloških obilježja učenika jest njihovo aktivno sudjelovanje u procesu tjelesnog vježbanja.</w:t>
      </w:r>
    </w:p>
    <w:p w:rsidR="00AA59F6" w:rsidRDefault="00AA59F6" w:rsidP="001751B4">
      <w:r>
        <w:tab/>
      </w:r>
      <w:r w:rsidR="00201793">
        <w:t>ŠS</w:t>
      </w:r>
      <w:r>
        <w:t>D ima</w:t>
      </w:r>
      <w:r w:rsidR="00201793">
        <w:t xml:space="preserve"> </w:t>
      </w:r>
      <w:r>
        <w:t>veliku odgojnu vrijednost i doprinos u pogledu oblikovanja slobo</w:t>
      </w:r>
      <w:r w:rsidR="00201793">
        <w:t>de, humane i odgovorne ličnosti učenika.</w:t>
      </w:r>
    </w:p>
    <w:p w:rsidR="00AA59F6" w:rsidRDefault="00AA59F6" w:rsidP="001751B4"/>
    <w:p w:rsidR="00AA59F6" w:rsidRPr="00201793" w:rsidRDefault="00201793" w:rsidP="00AA59F6">
      <w:pPr>
        <w:jc w:val="right"/>
        <w:rPr>
          <w:b/>
          <w:i/>
        </w:rPr>
      </w:pPr>
      <w:r>
        <w:rPr>
          <w:b/>
        </w:rPr>
        <w:t xml:space="preserve">PREDSJEDNIK ŠSD-a  </w:t>
      </w:r>
      <w:r w:rsidRPr="00201793">
        <w:rPr>
          <w:b/>
          <w:i/>
        </w:rPr>
        <w:t>VIHOR</w:t>
      </w:r>
    </w:p>
    <w:p w:rsidR="00AA59F6" w:rsidRPr="00AA59F6" w:rsidRDefault="00AA59F6" w:rsidP="00AA59F6">
      <w:pPr>
        <w:jc w:val="right"/>
        <w:rPr>
          <w:b/>
        </w:rPr>
      </w:pPr>
      <w:r>
        <w:rPr>
          <w:b/>
        </w:rPr>
        <w:t>MILENKO KROLO</w:t>
      </w:r>
    </w:p>
    <w:sectPr w:rsidR="00AA59F6" w:rsidRPr="00AA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B4"/>
    <w:rsid w:val="001751B4"/>
    <w:rsid w:val="00201793"/>
    <w:rsid w:val="00642B04"/>
    <w:rsid w:val="00AA59F6"/>
    <w:rsid w:val="00C0060B"/>
    <w:rsid w:val="00DA27E5"/>
    <w:rsid w:val="00DB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C6E58-E92C-4956-B878-648BEC85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Ucenik6</dc:creator>
  <cp:keywords/>
  <dc:description/>
  <cp:lastModifiedBy>Windows User</cp:lastModifiedBy>
  <cp:revision>2</cp:revision>
  <dcterms:created xsi:type="dcterms:W3CDTF">2017-10-10T20:12:00Z</dcterms:created>
  <dcterms:modified xsi:type="dcterms:W3CDTF">2017-10-10T20:12:00Z</dcterms:modified>
</cp:coreProperties>
</file>