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41" w:rsidRDefault="00B3214B" w:rsidP="00B3214B">
      <w:pPr>
        <w:pStyle w:val="Bezproreda"/>
      </w:pPr>
      <w:bookmarkStart w:id="0" w:name="_GoBack"/>
      <w:bookmarkEnd w:id="0"/>
      <w:r>
        <w:t>Oš Ivana Brnjika Slovaka, Jelisavac</w:t>
      </w:r>
    </w:p>
    <w:p w:rsidR="00B3214B" w:rsidRDefault="00B3214B" w:rsidP="00B3214B">
      <w:pPr>
        <w:pStyle w:val="Bezproreda"/>
      </w:pPr>
      <w:r>
        <w:t>Klasa:</w:t>
      </w:r>
      <w:r w:rsidR="000535A3">
        <w:t>003-05</w:t>
      </w:r>
      <w:r w:rsidR="00EF279C">
        <w:t>/01-14-</w:t>
      </w:r>
      <w:r w:rsidR="000535A3">
        <w:t>12</w:t>
      </w:r>
    </w:p>
    <w:p w:rsidR="00B3214B" w:rsidRDefault="00B3214B" w:rsidP="00B3214B">
      <w:pPr>
        <w:pStyle w:val="Bezproreda"/>
      </w:pPr>
      <w:r>
        <w:t>Urbroj :</w:t>
      </w:r>
      <w:r w:rsidR="00003B82">
        <w:t xml:space="preserve"> </w:t>
      </w:r>
      <w:r>
        <w:t>2149/07-01-14</w:t>
      </w:r>
    </w:p>
    <w:p w:rsidR="00B3214B" w:rsidRDefault="00CD61F5" w:rsidP="00B3214B">
      <w:pPr>
        <w:pStyle w:val="Bezproreda"/>
      </w:pPr>
      <w:r>
        <w:t>Jelisavac, 2</w:t>
      </w:r>
      <w:r w:rsidR="00EF279C">
        <w:t xml:space="preserve">0. listopada </w:t>
      </w:r>
      <w:r w:rsidR="00B3214B">
        <w:t xml:space="preserve"> 2014.</w:t>
      </w:r>
    </w:p>
    <w:p w:rsidR="00142D29" w:rsidRDefault="00142D29" w:rsidP="00B3214B">
      <w:pPr>
        <w:pStyle w:val="Bezproreda"/>
      </w:pPr>
    </w:p>
    <w:p w:rsidR="00173180" w:rsidRDefault="007C3A4E" w:rsidP="00173180">
      <w:pPr>
        <w:spacing w:after="0"/>
      </w:pPr>
      <w:r>
        <w:t xml:space="preserve"> </w:t>
      </w:r>
      <w:r w:rsidR="00EF279C">
        <w:t xml:space="preserve"> </w:t>
      </w:r>
      <w:r w:rsidR="00B3214B">
        <w:t xml:space="preserve">Na temelju </w:t>
      </w:r>
      <w:r w:rsidR="00142D29">
        <w:t>članka 37. stavka 1</w:t>
      </w:r>
      <w:r w:rsidR="00003B82">
        <w:t xml:space="preserve">. Zakona o odgoju  </w:t>
      </w:r>
      <w:r>
        <w:t xml:space="preserve">i obrazovanju u osnovnoj i srednjoj školi </w:t>
      </w:r>
    </w:p>
    <w:p w:rsidR="007C3A4E" w:rsidRDefault="007C3A4E" w:rsidP="00173180">
      <w:pPr>
        <w:spacing w:after="0"/>
      </w:pPr>
      <w:r>
        <w:t>(„Narodne novine“ broj 87/08.,86/09.,92/10.,105/10.-ispravak,90/11.,</w:t>
      </w:r>
      <w:r w:rsidR="000535A3">
        <w:t>5/12.,</w:t>
      </w:r>
      <w:r>
        <w:t>16/12.,86/12.</w:t>
      </w:r>
      <w:r w:rsidR="00173180">
        <w:t xml:space="preserve"> </w:t>
      </w:r>
      <w:r>
        <w:t>i 94/13) i čl.</w:t>
      </w:r>
      <w:r w:rsidR="00EF0AE0">
        <w:t xml:space="preserve"> </w:t>
      </w:r>
      <w:r w:rsidR="00801530">
        <w:t>15</w:t>
      </w:r>
      <w:r w:rsidR="00173180">
        <w:t>.</w:t>
      </w:r>
      <w:r>
        <w:t xml:space="preserve">  Pravilnika o izvođenju izleta, ekskurzija i drugih odgojno-obrazovnih aktivnosti škole n</w:t>
      </w:r>
      <w:r w:rsidR="00801530">
        <w:t>a  sastanku  Povjerenstva</w:t>
      </w:r>
      <w:r w:rsidR="00EF279C">
        <w:t xml:space="preserve"> </w:t>
      </w:r>
      <w:r w:rsidR="001C6EDF">
        <w:t xml:space="preserve"> 20</w:t>
      </w:r>
      <w:r w:rsidR="00801530">
        <w:t xml:space="preserve">. listopada </w:t>
      </w:r>
      <w:r>
        <w:t xml:space="preserve"> 2014. godine donesena je </w:t>
      </w:r>
    </w:p>
    <w:p w:rsidR="007C3A4E" w:rsidRPr="00F6040C" w:rsidRDefault="007C3A4E" w:rsidP="00801530">
      <w:pPr>
        <w:tabs>
          <w:tab w:val="left" w:pos="3510"/>
        </w:tabs>
        <w:jc w:val="center"/>
        <w:rPr>
          <w:b/>
          <w:sz w:val="28"/>
          <w:szCs w:val="28"/>
        </w:rPr>
      </w:pPr>
      <w:r w:rsidRPr="00F6040C">
        <w:rPr>
          <w:b/>
          <w:sz w:val="28"/>
          <w:szCs w:val="28"/>
        </w:rPr>
        <w:t>ODLUKA POVJERENSTVA</w:t>
      </w:r>
    </w:p>
    <w:p w:rsidR="00EF279C" w:rsidRDefault="00EF279C" w:rsidP="00801530">
      <w:pPr>
        <w:tabs>
          <w:tab w:val="left" w:pos="3510"/>
        </w:tabs>
        <w:jc w:val="center"/>
      </w:pPr>
    </w:p>
    <w:p w:rsidR="007C3A4E" w:rsidRDefault="007C3A4E" w:rsidP="007C3A4E">
      <w:pPr>
        <w:jc w:val="center"/>
      </w:pPr>
      <w:r>
        <w:t>Članak 1.</w:t>
      </w:r>
    </w:p>
    <w:p w:rsidR="00801530" w:rsidRDefault="00801530" w:rsidP="00801530">
      <w:r>
        <w:t>Ponuda putničke a</w:t>
      </w:r>
      <w:r w:rsidR="001C6EDF">
        <w:t xml:space="preserve">gencije  Orion tours d.o.o </w:t>
      </w:r>
      <w:r w:rsidR="0045543E">
        <w:t xml:space="preserve">. </w:t>
      </w:r>
      <w:r w:rsidR="001C6EDF">
        <w:t xml:space="preserve">Đakovo </w:t>
      </w:r>
      <w:r>
        <w:t xml:space="preserve"> jednoglasno je izabrana kao najpovoljnija ponuda za </w:t>
      </w:r>
      <w:r w:rsidR="0086609A">
        <w:t>Školu u prirodi učenika</w:t>
      </w:r>
      <w:r w:rsidR="0083677E">
        <w:t xml:space="preserve"> </w:t>
      </w:r>
      <w:r w:rsidR="0086609A">
        <w:t xml:space="preserve"> IV. razreda.</w:t>
      </w:r>
    </w:p>
    <w:p w:rsidR="00801530" w:rsidRPr="007C3A4E" w:rsidRDefault="00801530" w:rsidP="00801530"/>
    <w:p w:rsidR="007C3A4E" w:rsidRDefault="00EF0AE0" w:rsidP="00EF0AE0">
      <w:pPr>
        <w:tabs>
          <w:tab w:val="left" w:pos="3825"/>
          <w:tab w:val="left" w:pos="3975"/>
          <w:tab w:val="center" w:pos="4536"/>
        </w:tabs>
      </w:pPr>
      <w:r>
        <w:tab/>
      </w:r>
      <w:r>
        <w:tab/>
      </w:r>
      <w:r w:rsidR="00962B78">
        <w:t>Članak 2.</w:t>
      </w:r>
    </w:p>
    <w:p w:rsidR="00BE3780" w:rsidRDefault="00801530" w:rsidP="00801530">
      <w:pPr>
        <w:pStyle w:val="Bezproreda"/>
      </w:pPr>
      <w:r>
        <w:t xml:space="preserve">Termin realizacije je </w:t>
      </w:r>
      <w:r w:rsidR="0086609A">
        <w:t xml:space="preserve"> od </w:t>
      </w:r>
      <w:r w:rsidR="0083677E">
        <w:t xml:space="preserve"> </w:t>
      </w:r>
      <w:r w:rsidR="0086609A">
        <w:t xml:space="preserve">27. svibnja </w:t>
      </w:r>
      <w:r>
        <w:t xml:space="preserve"> 2015. </w:t>
      </w:r>
      <w:r w:rsidR="00EF279C">
        <w:t xml:space="preserve">godine </w:t>
      </w:r>
      <w:r w:rsidR="0086609A">
        <w:t xml:space="preserve"> do 10. lipnja 2015. godine.</w:t>
      </w:r>
    </w:p>
    <w:p w:rsidR="00EF0AE0" w:rsidRDefault="00EF0AE0" w:rsidP="00BE3780">
      <w:pPr>
        <w:pStyle w:val="Bezproreda"/>
      </w:pPr>
    </w:p>
    <w:p w:rsidR="00142D29" w:rsidRDefault="00BE3780" w:rsidP="001E4132">
      <w:pPr>
        <w:tabs>
          <w:tab w:val="left" w:pos="4035"/>
        </w:tabs>
        <w:rPr>
          <w:b/>
        </w:rPr>
      </w:pPr>
      <w:r>
        <w:tab/>
      </w:r>
      <w:r w:rsidR="001E4132" w:rsidRPr="001E4132">
        <w:rPr>
          <w:b/>
        </w:rPr>
        <w:t xml:space="preserve">OBRAZLOŽENJE </w:t>
      </w:r>
    </w:p>
    <w:p w:rsidR="001E4132" w:rsidRDefault="001E4132" w:rsidP="001E4132">
      <w:pPr>
        <w:tabs>
          <w:tab w:val="left" w:pos="4035"/>
        </w:tabs>
        <w:rPr>
          <w:b/>
        </w:rPr>
      </w:pPr>
    </w:p>
    <w:p w:rsidR="001E4132" w:rsidRDefault="00F6040C" w:rsidP="001E4132">
      <w:pPr>
        <w:tabs>
          <w:tab w:val="left" w:pos="4035"/>
        </w:tabs>
        <w:rPr>
          <w:b/>
        </w:rPr>
      </w:pPr>
      <w:r>
        <w:t>Povjerenstvo je n</w:t>
      </w:r>
      <w:r w:rsidR="001E4132" w:rsidRPr="001E4132">
        <w:t xml:space="preserve">akon objave </w:t>
      </w:r>
      <w:r w:rsidR="001E4132">
        <w:t xml:space="preserve">javnog poziva za </w:t>
      </w:r>
      <w:r w:rsidR="0086609A">
        <w:t>Školu u prirodi u Sv. Filipu i Jakovu</w:t>
      </w:r>
      <w:r w:rsidR="001E4132">
        <w:t xml:space="preserve"> na</w:t>
      </w:r>
      <w:r w:rsidR="00173180">
        <w:t xml:space="preserve"> mrežnoj</w:t>
      </w:r>
      <w:r w:rsidR="001E4132">
        <w:t xml:space="preserve"> stranici </w:t>
      </w:r>
      <w:r>
        <w:t xml:space="preserve">Osnovne </w:t>
      </w:r>
      <w:r w:rsidR="001E4132">
        <w:t>škole</w:t>
      </w:r>
      <w:r>
        <w:t xml:space="preserve"> Ivana Brnjika Slovaka, Jelisavac </w:t>
      </w:r>
      <w:r w:rsidR="001E4132">
        <w:t xml:space="preserve">  29. rujna  2014. </w:t>
      </w:r>
      <w:r w:rsidR="000535A3">
        <w:t>g</w:t>
      </w:r>
      <w:r w:rsidR="001E4132">
        <w:t>odine</w:t>
      </w:r>
      <w:r w:rsidR="00173180">
        <w:t xml:space="preserve"> i</w:t>
      </w:r>
      <w:r w:rsidR="0086609A">
        <w:t xml:space="preserve"> razmatranja ponude</w:t>
      </w:r>
      <w:r w:rsidR="00EF279C">
        <w:t xml:space="preserve"> te nakon provedenog</w:t>
      </w:r>
      <w:r w:rsidR="0083677E">
        <w:t xml:space="preserve"> </w:t>
      </w:r>
      <w:r w:rsidR="00EF279C">
        <w:t xml:space="preserve"> tajnog glasovanja</w:t>
      </w:r>
      <w:r w:rsidR="0083677E">
        <w:t xml:space="preserve"> </w:t>
      </w:r>
      <w:r w:rsidR="00EF279C">
        <w:t xml:space="preserve"> </w:t>
      </w:r>
      <w:r>
        <w:t>odlučilo kao u pravorijeku odluke.</w:t>
      </w:r>
    </w:p>
    <w:p w:rsidR="001E4132" w:rsidRDefault="001E4132" w:rsidP="001E4132">
      <w:pPr>
        <w:tabs>
          <w:tab w:val="left" w:pos="4035"/>
        </w:tabs>
        <w:rPr>
          <w:b/>
        </w:rPr>
      </w:pPr>
    </w:p>
    <w:p w:rsidR="001E4132" w:rsidRDefault="001E4132" w:rsidP="001E4132">
      <w:pPr>
        <w:tabs>
          <w:tab w:val="left" w:pos="4035"/>
        </w:tabs>
        <w:rPr>
          <w:b/>
        </w:rPr>
      </w:pPr>
    </w:p>
    <w:p w:rsidR="001E4132" w:rsidRDefault="001E4132" w:rsidP="001E4132">
      <w:pPr>
        <w:tabs>
          <w:tab w:val="left" w:pos="4035"/>
        </w:tabs>
        <w:rPr>
          <w:b/>
        </w:rPr>
      </w:pPr>
    </w:p>
    <w:p w:rsidR="001E4132" w:rsidRPr="001E4132" w:rsidRDefault="001E4132" w:rsidP="001E4132">
      <w:pPr>
        <w:tabs>
          <w:tab w:val="left" w:pos="4035"/>
        </w:tabs>
        <w:rPr>
          <w:b/>
        </w:rPr>
      </w:pPr>
    </w:p>
    <w:p w:rsidR="00142D29" w:rsidRDefault="00F6040C" w:rsidP="00142D29">
      <w:pPr>
        <w:tabs>
          <w:tab w:val="left" w:pos="6060"/>
        </w:tabs>
      </w:pPr>
      <w:r>
        <w:tab/>
        <w:t>Predsjednica Povjerenstva</w:t>
      </w:r>
      <w:r w:rsidR="00142D29">
        <w:t xml:space="preserve">: </w:t>
      </w:r>
    </w:p>
    <w:p w:rsidR="00142D29" w:rsidRPr="00142D29" w:rsidRDefault="0086609A" w:rsidP="00142D29">
      <w:pPr>
        <w:tabs>
          <w:tab w:val="left" w:pos="6060"/>
        </w:tabs>
      </w:pPr>
      <w:r>
        <w:tab/>
      </w:r>
      <w:r w:rsidR="0083677E">
        <w:t>Mirjana Maras</w:t>
      </w:r>
    </w:p>
    <w:sectPr w:rsidR="00142D29" w:rsidRPr="0014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22CC"/>
    <w:multiLevelType w:val="hybridMultilevel"/>
    <w:tmpl w:val="EBA0F302"/>
    <w:lvl w:ilvl="0" w:tplc="C568D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4B"/>
    <w:rsid w:val="00003B82"/>
    <w:rsid w:val="000535A3"/>
    <w:rsid w:val="00142D29"/>
    <w:rsid w:val="00151A45"/>
    <w:rsid w:val="00173180"/>
    <w:rsid w:val="001C6EDF"/>
    <w:rsid w:val="001E4132"/>
    <w:rsid w:val="0045543E"/>
    <w:rsid w:val="005E49EA"/>
    <w:rsid w:val="006D1D67"/>
    <w:rsid w:val="007C3A4E"/>
    <w:rsid w:val="00801530"/>
    <w:rsid w:val="0083677E"/>
    <w:rsid w:val="0086609A"/>
    <w:rsid w:val="00962B78"/>
    <w:rsid w:val="009D2155"/>
    <w:rsid w:val="00AD048E"/>
    <w:rsid w:val="00B3214B"/>
    <w:rsid w:val="00BE3780"/>
    <w:rsid w:val="00CD61F5"/>
    <w:rsid w:val="00EB2C7D"/>
    <w:rsid w:val="00EF0AE0"/>
    <w:rsid w:val="00EF279C"/>
    <w:rsid w:val="00EF4C41"/>
    <w:rsid w:val="00F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21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C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21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C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2</cp:revision>
  <cp:lastPrinted>2014-10-22T09:15:00Z</cp:lastPrinted>
  <dcterms:created xsi:type="dcterms:W3CDTF">2014-10-22T09:23:00Z</dcterms:created>
  <dcterms:modified xsi:type="dcterms:W3CDTF">2014-10-22T09:23:00Z</dcterms:modified>
</cp:coreProperties>
</file>