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64" w:rsidRPr="00575BA3" w:rsidRDefault="00466E6C" w:rsidP="00290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BA3">
        <w:rPr>
          <w:rFonts w:ascii="Times New Roman" w:hAnsi="Times New Roman" w:cs="Times New Roman"/>
          <w:b/>
          <w:sz w:val="24"/>
          <w:szCs w:val="24"/>
        </w:rPr>
        <w:t>OŠ IVANA BRNJIKA SLOVAKA JELISAVAC</w:t>
      </w:r>
    </w:p>
    <w:p w:rsidR="00575BA3" w:rsidRPr="00575BA3" w:rsidRDefault="00575BA3" w:rsidP="00290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C" w:rsidRPr="00575BA3" w:rsidRDefault="00466E6C" w:rsidP="00290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A3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575BA3" w:rsidRPr="00575BA3" w:rsidRDefault="00466E6C" w:rsidP="00290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A3">
        <w:rPr>
          <w:rFonts w:ascii="Times New Roman" w:hAnsi="Times New Roman" w:cs="Times New Roman"/>
          <w:b/>
          <w:sz w:val="24"/>
          <w:szCs w:val="24"/>
        </w:rPr>
        <w:t>O OSTVARENJU PLANA I PROGRAMA IZVANUČIONIČKE NASTAVE</w:t>
      </w:r>
      <w:r w:rsidR="00575BA3" w:rsidRPr="00575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BA3" w:rsidRPr="00575BA3" w:rsidRDefault="00575BA3" w:rsidP="00290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A3">
        <w:rPr>
          <w:rFonts w:ascii="Times New Roman" w:hAnsi="Times New Roman" w:cs="Times New Roman"/>
          <w:b/>
          <w:sz w:val="24"/>
          <w:szCs w:val="24"/>
        </w:rPr>
        <w:t>ZA ŠKOLSKU GODINU 2018./2019.</w:t>
      </w:r>
    </w:p>
    <w:p w:rsidR="00575BA3" w:rsidRDefault="00575BA3" w:rsidP="00290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E6C" w:rsidRPr="00575BA3" w:rsidRDefault="00575BA3" w:rsidP="00575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75BA3">
        <w:rPr>
          <w:rFonts w:ascii="Times New Roman" w:hAnsi="Times New Roman" w:cs="Times New Roman"/>
          <w:b/>
          <w:sz w:val="24"/>
          <w:szCs w:val="24"/>
        </w:rPr>
        <w:t>IZVJEŠĆE</w:t>
      </w:r>
      <w:r w:rsidRPr="0057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A3">
        <w:rPr>
          <w:rFonts w:ascii="Times New Roman" w:hAnsi="Times New Roman" w:cs="Times New Roman"/>
          <w:b/>
          <w:sz w:val="24"/>
          <w:szCs w:val="24"/>
        </w:rPr>
        <w:t xml:space="preserve">O OSTVARENJU PLANA I PROGRAMA IZVANUČIONIČKE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5BA3">
        <w:rPr>
          <w:rFonts w:ascii="Times New Roman" w:hAnsi="Times New Roman" w:cs="Times New Roman"/>
          <w:b/>
          <w:sz w:val="24"/>
          <w:szCs w:val="24"/>
        </w:rPr>
        <w:t xml:space="preserve">NASTAVE U </w:t>
      </w:r>
      <w:r w:rsidR="00581F73" w:rsidRPr="00575BA3">
        <w:rPr>
          <w:rFonts w:ascii="Times New Roman" w:hAnsi="Times New Roman" w:cs="Times New Roman"/>
          <w:b/>
          <w:sz w:val="24"/>
          <w:szCs w:val="24"/>
        </w:rPr>
        <w:t>CERNIK</w:t>
      </w:r>
    </w:p>
    <w:p w:rsidR="00575BA3" w:rsidRPr="00575BA3" w:rsidRDefault="00575BA3" w:rsidP="00575B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644" w:type="dxa"/>
          </w:tcPr>
          <w:p w:rsidR="00466E6C" w:rsidRPr="00575BA3" w:rsidRDefault="005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5. i 8.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6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4644" w:type="dxa"/>
          </w:tcPr>
          <w:p w:rsidR="00466E6C" w:rsidRPr="00575BA3" w:rsidRDefault="005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18 učenika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C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466E6C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VODITELJ</w:t>
            </w:r>
          </w:p>
        </w:tc>
        <w:tc>
          <w:tcPr>
            <w:tcW w:w="4644" w:type="dxa"/>
          </w:tcPr>
          <w:p w:rsidR="00466E6C" w:rsidRPr="00575BA3" w:rsidRDefault="005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Ana-Mari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Kuncinam</w:t>
            </w:r>
            <w:proofErr w:type="spellEnd"/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C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66E6C" w:rsidRPr="00575BA3">
              <w:rPr>
                <w:rFonts w:ascii="Times New Roman" w:hAnsi="Times New Roman" w:cs="Times New Roman"/>
                <w:sz w:val="24"/>
                <w:szCs w:val="24"/>
              </w:rPr>
              <w:t>PRATITELJ</w:t>
            </w:r>
          </w:p>
        </w:tc>
        <w:tc>
          <w:tcPr>
            <w:tcW w:w="4644" w:type="dxa"/>
          </w:tcPr>
          <w:p w:rsidR="00466E6C" w:rsidRPr="00575BA3" w:rsidRDefault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4644" w:type="dxa"/>
          </w:tcPr>
          <w:p w:rsidR="00466E6C" w:rsidRPr="00575BA3" w:rsidRDefault="005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Cernik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, Biblijsko-arheološki muzej  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 w:rsidP="006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VRIJEME OSTVARENJA </w:t>
            </w:r>
          </w:p>
        </w:tc>
        <w:tc>
          <w:tcPr>
            <w:tcW w:w="4644" w:type="dxa"/>
          </w:tcPr>
          <w:p w:rsidR="005339B4" w:rsidRPr="00575BA3" w:rsidRDefault="005339B4" w:rsidP="005339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11. listopada 2018., </w:t>
            </w:r>
          </w:p>
          <w:p w:rsidR="00466E6C" w:rsidRPr="00575BA3" w:rsidRDefault="006800E5" w:rsidP="005339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 7.15 do 13.40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KRATKI OPIS </w:t>
            </w:r>
            <w:r w:rsidR="00797201" w:rsidRPr="00575BA3">
              <w:rPr>
                <w:rFonts w:ascii="Times New Roman" w:hAnsi="Times New Roman" w:cs="Times New Roman"/>
                <w:sz w:val="24"/>
                <w:szCs w:val="24"/>
              </w:rPr>
              <w:t>IUN-a</w:t>
            </w:r>
          </w:p>
        </w:tc>
        <w:tc>
          <w:tcPr>
            <w:tcW w:w="4644" w:type="dxa"/>
          </w:tcPr>
          <w:p w:rsidR="00F7187E" w:rsidRDefault="006800E5" w:rsidP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>čenici su prošetali brdom Križnoga puta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akon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toga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su doručkovali pod sjenicom te razgledavali okoliš franjevačkoga samostana.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Posjetili su muzej i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pogledali autentične predmete s područja nekadašnje Mezopotamije, ali još više iz važnijih gradova u kojima je živio i djelovao Isus Krist.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azgledali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5339B4" w:rsidRPr="00575BA3">
              <w:rPr>
                <w:rFonts w:ascii="Times New Roman" w:hAnsi="Times New Roman" w:cs="Times New Roman"/>
                <w:sz w:val="24"/>
                <w:szCs w:val="24"/>
              </w:rPr>
              <w:t>samostan, samostansku crkvu sv. Petra i nezaobilaznu i iznimno bogatu samostansku knjižnicu.</w:t>
            </w:r>
          </w:p>
          <w:p w:rsidR="00575BA3" w:rsidRPr="00575BA3" w:rsidRDefault="00575BA3" w:rsidP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ODGOJNO-OBRAZOVNI CILJEVI</w:t>
            </w:r>
          </w:p>
        </w:tc>
        <w:tc>
          <w:tcPr>
            <w:tcW w:w="4644" w:type="dxa"/>
          </w:tcPr>
          <w:p w:rsidR="00F7187E" w:rsidRDefault="00957DEF" w:rsidP="00290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>Upoznati kulturnu i etničku pozadinu u kojoj je nastala Biblija, upoznati kršćansku ukorijenjenost u biblijski svijet. Upoznat franjevce i njihov redovnički način života</w:t>
            </w:r>
            <w:r w:rsidR="00575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5BA3" w:rsidRPr="00575BA3" w:rsidRDefault="00575BA3" w:rsidP="0029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4644" w:type="dxa"/>
          </w:tcPr>
          <w:p w:rsidR="00F7187E" w:rsidRPr="00575BA3" w:rsidRDefault="00D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Učenici su ponovili  pojmove </w:t>
            </w:r>
            <w:r w:rsidR="006800E5" w:rsidRPr="00575BA3">
              <w:rPr>
                <w:rFonts w:ascii="Times New Roman" w:hAnsi="Times New Roman" w:cs="Times New Roman"/>
                <w:sz w:val="24"/>
                <w:szCs w:val="24"/>
              </w:rPr>
              <w:t>Biblija, Stari i Novi zavjet, u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očili povijesnu ukorij</w:t>
            </w:r>
            <w:r w:rsidR="006800E5" w:rsidRPr="00575BA3">
              <w:rPr>
                <w:rFonts w:ascii="Times New Roman" w:hAnsi="Times New Roman" w:cs="Times New Roman"/>
                <w:sz w:val="24"/>
                <w:szCs w:val="24"/>
              </w:rPr>
              <w:t>enjenost Kršćanstva u Židovstvo, r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azgledali fragmente i  razvijali osjeć</w:t>
            </w:r>
            <w:r w:rsidR="006800E5" w:rsidRPr="00575BA3">
              <w:rPr>
                <w:rFonts w:ascii="Times New Roman" w:hAnsi="Times New Roman" w:cs="Times New Roman"/>
                <w:sz w:val="24"/>
                <w:szCs w:val="24"/>
              </w:rPr>
              <w:t>aj očuvanja kulturne  baštine, r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azgledali samostan i pobliže upoznali život redovnika.</w:t>
            </w:r>
          </w:p>
          <w:p w:rsidR="006800E5" w:rsidRPr="00575BA3" w:rsidRDefault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5" w:rsidRPr="00575BA3" w:rsidRDefault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4644" w:type="dxa"/>
          </w:tcPr>
          <w:p w:rsidR="00466E6C" w:rsidRPr="00575BA3" w:rsidRDefault="00D6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razgovor, čitanje, razgledanje i zapažanje, pjevanje i sviranje</w:t>
            </w:r>
          </w:p>
          <w:p w:rsidR="00F7187E" w:rsidRPr="00575BA3" w:rsidRDefault="00F7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46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644" w:type="dxa"/>
          </w:tcPr>
          <w:p w:rsidR="00851228" w:rsidRPr="00575BA3" w:rsidRDefault="0085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iznošenje dojmova, razgovori, svjedočanstvo kršćanskih vrijednosti,</w:t>
            </w:r>
          </w:p>
          <w:p w:rsidR="00575BA3" w:rsidRDefault="00743F2E" w:rsidP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obuhvać</w:t>
            </w:r>
            <w:r w:rsidR="006800E5" w:rsidRPr="00575BA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broj učenika koji su sudjelovali</w:t>
            </w:r>
          </w:p>
          <w:p w:rsidR="00575BA3" w:rsidRDefault="00575BA3" w:rsidP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68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AB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TURISTIČKA AGENCIJA</w:t>
            </w:r>
          </w:p>
        </w:tc>
        <w:tc>
          <w:tcPr>
            <w:tcW w:w="4644" w:type="dxa"/>
          </w:tcPr>
          <w:p w:rsidR="00466E6C" w:rsidRPr="00575BA3" w:rsidRDefault="007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00E5" w:rsidRPr="00575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/</w:t>
            </w: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AB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PRIJEVOZNIK</w:t>
            </w:r>
          </w:p>
        </w:tc>
        <w:tc>
          <w:tcPr>
            <w:tcW w:w="4644" w:type="dxa"/>
          </w:tcPr>
          <w:p w:rsidR="00466E6C" w:rsidRDefault="003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„Krolo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tours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“, Martin</w:t>
            </w:r>
          </w:p>
          <w:p w:rsidR="00575BA3" w:rsidRPr="00575BA3" w:rsidRDefault="0057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AB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FINANCIJSKA SREDSTVA</w:t>
            </w:r>
          </w:p>
        </w:tc>
        <w:tc>
          <w:tcPr>
            <w:tcW w:w="4644" w:type="dxa"/>
          </w:tcPr>
          <w:p w:rsidR="00466E6C" w:rsidRDefault="005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3F2E" w:rsidRPr="00575BA3">
              <w:rPr>
                <w:rFonts w:ascii="Times New Roman" w:hAnsi="Times New Roman" w:cs="Times New Roman"/>
                <w:sz w:val="24"/>
                <w:szCs w:val="24"/>
              </w:rPr>
              <w:t>esplatno</w:t>
            </w:r>
          </w:p>
          <w:p w:rsidR="00575BA3" w:rsidRPr="00575BA3" w:rsidRDefault="0057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C" w:rsidRPr="00575BA3" w:rsidTr="00466E6C">
        <w:tc>
          <w:tcPr>
            <w:tcW w:w="4644" w:type="dxa"/>
          </w:tcPr>
          <w:p w:rsidR="00466E6C" w:rsidRPr="00575BA3" w:rsidRDefault="007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KRATKI </w:t>
            </w:r>
            <w:r w:rsidR="006B6A51" w:rsidRPr="00575BA3">
              <w:rPr>
                <w:rFonts w:ascii="Times New Roman" w:hAnsi="Times New Roman" w:cs="Times New Roman"/>
                <w:sz w:val="24"/>
                <w:szCs w:val="24"/>
              </w:rPr>
              <w:t>OSVRT</w:t>
            </w:r>
          </w:p>
        </w:tc>
        <w:tc>
          <w:tcPr>
            <w:tcW w:w="4644" w:type="dxa"/>
          </w:tcPr>
          <w:p w:rsidR="00743F2E" w:rsidRPr="00575BA3" w:rsidRDefault="007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Po dolasku u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Cernik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među učenicima je vladalo pozitivno ozračje. Učenici su spremno i s velikim interesom upoznali nove sadržaje koje im je stručno i primjereno dječjem uzrastu prenio fratar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Tomica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. Pozitivnom su ozračju pridonijeli pjesma i molitva te pomalo avanturistički duh prilikom upoznavanja samostanskih prostorija.</w:t>
            </w:r>
          </w:p>
          <w:p w:rsidR="00466E6C" w:rsidRPr="00575BA3" w:rsidRDefault="007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Na koncu uslijedio </w:t>
            </w:r>
            <w:r w:rsidR="00851228" w:rsidRPr="00575BA3">
              <w:rPr>
                <w:rFonts w:ascii="Times New Roman" w:hAnsi="Times New Roman" w:cs="Times New Roman"/>
                <w:sz w:val="24"/>
                <w:szCs w:val="24"/>
              </w:rPr>
              <w:t>je povratak sa željom za ponovni  susret s Franjevcima i obilaskom muzeja.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187E" w:rsidRPr="00575BA3" w:rsidRDefault="00F7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E" w:rsidRPr="00575BA3" w:rsidRDefault="00F7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7E" w:rsidRPr="00575BA3" w:rsidRDefault="00F7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F73" w:rsidRPr="00575BA3" w:rsidRDefault="00581F73">
      <w:pPr>
        <w:rPr>
          <w:rFonts w:ascii="Times New Roman" w:hAnsi="Times New Roman" w:cs="Times New Roman"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3C5246" w:rsidRDefault="003C5246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942885" w:rsidRDefault="00942885" w:rsidP="00575BA3">
      <w:pPr>
        <w:rPr>
          <w:rFonts w:ascii="Times New Roman" w:hAnsi="Times New Roman" w:cs="Times New Roman"/>
          <w:b/>
          <w:sz w:val="24"/>
          <w:szCs w:val="24"/>
        </w:rPr>
      </w:pPr>
    </w:p>
    <w:p w:rsidR="00581F73" w:rsidRPr="00575BA3" w:rsidRDefault="00575BA3" w:rsidP="00575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575BA3">
        <w:rPr>
          <w:rFonts w:ascii="Times New Roman" w:hAnsi="Times New Roman" w:cs="Times New Roman"/>
          <w:b/>
          <w:sz w:val="24"/>
          <w:szCs w:val="24"/>
        </w:rPr>
        <w:t>I</w:t>
      </w:r>
      <w:r w:rsidR="00581F73" w:rsidRPr="00575BA3">
        <w:rPr>
          <w:rFonts w:ascii="Times New Roman" w:hAnsi="Times New Roman" w:cs="Times New Roman"/>
          <w:b/>
          <w:sz w:val="24"/>
          <w:szCs w:val="24"/>
        </w:rPr>
        <w:t>ZVJEŠĆE</w:t>
      </w:r>
      <w:r w:rsidRPr="0057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F73" w:rsidRPr="00575BA3">
        <w:rPr>
          <w:rFonts w:ascii="Times New Roman" w:hAnsi="Times New Roman" w:cs="Times New Roman"/>
          <w:b/>
          <w:sz w:val="24"/>
          <w:szCs w:val="24"/>
        </w:rPr>
        <w:t>O OSTVARENJU PLANA I PROGRAMA IZVANUČIONIČKE NASTAVE</w:t>
      </w:r>
      <w:r w:rsidR="00693880" w:rsidRPr="00575BA3">
        <w:rPr>
          <w:rFonts w:ascii="Times New Roman" w:hAnsi="Times New Roman" w:cs="Times New Roman"/>
          <w:b/>
          <w:sz w:val="24"/>
          <w:szCs w:val="24"/>
        </w:rPr>
        <w:t xml:space="preserve"> U ĐURĐEVAC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644" w:type="dxa"/>
          </w:tcPr>
          <w:p w:rsidR="00581F73" w:rsidRPr="00575BA3" w:rsidRDefault="00E31B5B" w:rsidP="00810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- </w:t>
            </w:r>
            <w:r w:rsidR="00581F73"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4644" w:type="dxa"/>
          </w:tcPr>
          <w:p w:rsidR="00581F73" w:rsidRPr="00575BA3" w:rsidRDefault="00E31B5B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UČITELJ VODITELJ</w:t>
            </w:r>
          </w:p>
        </w:tc>
        <w:tc>
          <w:tcPr>
            <w:tcW w:w="4644" w:type="dxa"/>
          </w:tcPr>
          <w:p w:rsidR="00581F73" w:rsidRPr="00575BA3" w:rsidRDefault="00E31B5B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Katrarina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Najmenik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za predmetnu nastavu  i Mirjana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arazrednu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nastavu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UČITELJ PRATITELJ</w:t>
            </w:r>
          </w:p>
        </w:tc>
        <w:tc>
          <w:tcPr>
            <w:tcW w:w="4644" w:type="dxa"/>
          </w:tcPr>
          <w:p w:rsidR="00581F73" w:rsidRPr="00575BA3" w:rsidRDefault="00E31B5B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razrednici (10 učitelja)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Đurđevac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VRIJEME OSTVARENJA 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30. travnja 2019.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KRATKI OPIS IUN-a</w:t>
            </w:r>
          </w:p>
        </w:tc>
        <w:tc>
          <w:tcPr>
            <w:tcW w:w="4644" w:type="dxa"/>
          </w:tcPr>
          <w:p w:rsidR="00581F73" w:rsidRPr="00575BA3" w:rsidRDefault="00581F73" w:rsidP="00E3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Jednodnevni izlet pod nazivom Đurđevačke sličice realiziran je 30. travnja 2019. Učenici su posjetili đurđevački Stari grad, upoznali se s poviješću Đurđevca i pogledali uprizorenje poznate Legende o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picokima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, razgledali izložbi S. Dalija, posjetili mini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-vrt, igrali srednjovjekovne igre i posjetili bio-rezervat Đurđevački pijesci.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ODGOJNO-OBRAZOVNI CILJEVI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>Razvijanje ljubavi prema posebnostima i ljepotama Podravine kao i cijele naše domovine.</w:t>
            </w:r>
          </w:p>
          <w:p w:rsidR="00581F73" w:rsidRPr="00575BA3" w:rsidRDefault="00581F73" w:rsidP="0081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>Razvijanje ljubavi i poštovanja prema povijesnom i kulturnom nasljeđu te svijesti o potrebi očuvanja istih.</w:t>
            </w:r>
          </w:p>
          <w:p w:rsidR="00581F73" w:rsidRDefault="00581F73" w:rsidP="00810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Njegovanje pristojnog ponašanja na javnim </w:t>
            </w:r>
            <w:proofErr w:type="spellStart"/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>mjestima.Isticanje</w:t>
            </w:r>
            <w:proofErr w:type="spellEnd"/>
            <w:r w:rsidRPr="00575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pravilnog odnosa prema učiteljima i vršnjacima.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Učenici su: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  obilazili uz stručno vodstvo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  promatrali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  bilježili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  proširivali znanje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581F73" w:rsidRPr="00575BA3" w:rsidRDefault="00581F73" w:rsidP="00810E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slušanje</w:t>
            </w:r>
          </w:p>
          <w:p w:rsidR="00581F73" w:rsidRPr="00575BA3" w:rsidRDefault="00581F73" w:rsidP="00810E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razgledavanje</w:t>
            </w:r>
          </w:p>
          <w:p w:rsidR="00581F73" w:rsidRPr="00575BA3" w:rsidRDefault="00581F73" w:rsidP="00810E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zapisivanje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>Povratna informacija učenika i usmena evaluacija.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TURISTIČKA AGENCIJA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Astralis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d.o.o.,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Slavoncki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Brod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PRIJEVOZNIK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Astralis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d.o.o., Slavonski Brod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FINANCIJSKA SREDSTVA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270,00 kn</w:t>
            </w:r>
          </w:p>
        </w:tc>
      </w:tr>
      <w:tr w:rsidR="00581F73" w:rsidRPr="00575BA3" w:rsidTr="00810E00"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KRATKI OSVRT</w:t>
            </w:r>
          </w:p>
        </w:tc>
        <w:tc>
          <w:tcPr>
            <w:tcW w:w="4644" w:type="dxa"/>
          </w:tcPr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Jednodnevni izlet pod nazivom Đurđevačke sličice uspješno je realiziran. Učenici su aktivno sudjelovali u svim aktivnostima koje su predviđene programom.</w:t>
            </w: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73" w:rsidRPr="00575BA3" w:rsidRDefault="00581F7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67F" w:rsidRPr="003C5246" w:rsidRDefault="003C5246" w:rsidP="003C5246">
      <w:pPr>
        <w:rPr>
          <w:rFonts w:ascii="Times New Roman" w:hAnsi="Times New Roman" w:cs="Times New Roman"/>
          <w:b/>
          <w:sz w:val="24"/>
          <w:szCs w:val="24"/>
        </w:rPr>
      </w:pPr>
      <w:r w:rsidRPr="003C5246">
        <w:rPr>
          <w:rFonts w:ascii="Times New Roman" w:hAnsi="Times New Roman" w:cs="Times New Roman"/>
          <w:b/>
          <w:sz w:val="24"/>
          <w:szCs w:val="24"/>
        </w:rPr>
        <w:lastRenderedPageBreak/>
        <w:t>3. I</w:t>
      </w:r>
      <w:r w:rsidR="0040067F" w:rsidRPr="003C5246">
        <w:rPr>
          <w:rFonts w:ascii="Times New Roman" w:hAnsi="Times New Roman" w:cs="Times New Roman"/>
          <w:b/>
          <w:sz w:val="24"/>
          <w:szCs w:val="24"/>
        </w:rPr>
        <w:t>ZVJEŠĆE O OSTVARENJU PLANA I PROGRAMA IZVANUČIONIČKE NASTAVE</w:t>
      </w:r>
      <w:r w:rsidRPr="003C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7F" w:rsidRPr="003C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7F" w:rsidRPr="003C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7F" w:rsidRPr="003C5246">
        <w:rPr>
          <w:rFonts w:ascii="Times New Roman" w:hAnsi="Times New Roman" w:cs="Times New Roman"/>
          <w:b/>
          <w:sz w:val="24"/>
          <w:szCs w:val="24"/>
        </w:rPr>
        <w:t>ŠKOLA U PRIRODI „BISERI DALMACIJE“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7"/>
        <w:gridCol w:w="6291"/>
      </w:tblGrid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 w:rsidR="00EB13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7087" w:type="dxa"/>
          </w:tcPr>
          <w:p w:rsidR="0040067F" w:rsidRPr="00575BA3" w:rsidRDefault="00575BA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UČITELJ VODITELJ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UČITELJ PRATITELJ</w:t>
            </w:r>
          </w:p>
        </w:tc>
        <w:tc>
          <w:tcPr>
            <w:tcW w:w="7087" w:type="dxa"/>
          </w:tcPr>
          <w:p w:rsidR="0040067F" w:rsidRPr="00575BA3" w:rsidRDefault="0040067F" w:rsidP="005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, Mirjana </w:t>
            </w:r>
            <w:proofErr w:type="spellStart"/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Sveti Filip i Jakov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VRIJEME OSTVARENJA 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2019. do 5.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KRATKI OPIS IUN-a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1.lipnja 2019. (subota) - 1. dan</w:t>
            </w: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Polazak ispred škole u 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8 sati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utovanje turističkim autobusom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 pravcu Zagreba, Karlovca i Zadra do Svetog Filip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a  i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Jakova.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Nakon smještaja upoznavanje s plažom, kupanje. Večera. Večernji animacijski program. Noćenje.</w:t>
            </w:r>
          </w:p>
          <w:p w:rsidR="00B2230D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5BA3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lipnja 2019. (nedjelja)  -</w:t>
            </w:r>
            <w:r w:rsidR="00575BA3"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lipnja 2019.</w:t>
            </w:r>
            <w:r w:rsidR="00575BA3"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(utorak) </w:t>
            </w: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22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2.dan</w:t>
            </w:r>
            <w:r w:rsidR="00575BA3"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- 4. dan  </w:t>
            </w:r>
          </w:p>
          <w:p w:rsidR="0040067F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>dinamičn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atmosfer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>, uz različite zabavno-edukacijske i sportsko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–rekreacijske sadržaje</w:t>
            </w:r>
          </w:p>
          <w:p w:rsidR="0040067F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jutarnj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tjelovježb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, a tijekom dana kombinirali su  se izleti, škola plivanja i animacijski programi (igre izazova, kvizovi, izbori ljepote, aktivnosti u vodi, razna sportska natjecanja, </w:t>
            </w:r>
            <w:proofErr w:type="spellStart"/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40067F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večeri…)</w:t>
            </w:r>
          </w:p>
          <w:p w:rsidR="00B2230D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Odlazak u obilazak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Zadra</w:t>
            </w:r>
            <w:r w:rsidRPr="00575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575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 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stoljećima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glavni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grad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Dalmacije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Šetnja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razgled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grada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uz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stručno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vodstvo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Sv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Donat</w:t>
            </w:r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>, poznata K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alelarga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>, rimski forum, 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katedrala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Svete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Stošije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>, neizostavne nove atrakcije: Morske 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orgulje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 P</w:t>
            </w:r>
            <w:proofErr w:type="spellStart"/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>ozdrav</w:t>
            </w:r>
            <w:proofErr w:type="spellEnd"/>
            <w:r w:rsidRPr="00575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Suncu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30D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Posjet 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r w:rsidR="00575BA3"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-u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Krka</w:t>
            </w:r>
            <w:r w:rsidR="00575BA3"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izlet u Šibensko-kninsku županiju. Kroz ugodnu i laganu šetnju upoznali smo se s biljnim i životinjskim svijetom NP Krka.  Nakon toga uslijedilo je razgledavanje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Šibenika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gdje smo posjetiti  poznatu šibensku katedralu te se prošetali šibenskim ulicama.</w:t>
            </w:r>
          </w:p>
          <w:p w:rsidR="00B2230D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Panoramska vožnju brodom duž </w:t>
            </w: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otoka Pašmana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i pristajanje u mjestu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Tkon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, najvećem naselju na otoku. Upoznali smo se sa specifičnostima života na otoku. Kupanje na otoku uz igru i druženje. Po povratku kratka šetnja kroz Biograd na Moru.</w:t>
            </w:r>
          </w:p>
          <w:p w:rsidR="00B2230D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067F" w:rsidRPr="00575BA3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lipanja 2019. (srijeda) – 5.dan</w:t>
            </w:r>
          </w:p>
          <w:p w:rsidR="00B2230D" w:rsidRDefault="0040067F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U prijepodnevnim satima pripremanje za polazak kući i zadnje kupanje. U ranim poslijepodnevnim satima  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polazak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prema kući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(oko 13 sati). 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tigli s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oko 20.30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30D" w:rsidRPr="00575BA3" w:rsidRDefault="00B2230D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810E0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CILJEVI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Usvajanje, ponavljanje i  uvježbavanje nastavnih sadržaja u izvornoj stvarnosti što pridonosi dugoročnom pamćenju učenika i razvijanju temeljnih kompetencija: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Kompetencija na materinskom jeziku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Matematička kompetencija i osnove kompetencije u prirodoslovlju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Digitalna kompetencija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Socijalna i građanska kompetencija</w:t>
            </w:r>
          </w:p>
          <w:p w:rsidR="0040067F" w:rsidRPr="00575BA3" w:rsidRDefault="0040067F" w:rsidP="004006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Inicijativnost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i poduzetnost</w:t>
            </w:r>
          </w:p>
          <w:p w:rsidR="00B2230D" w:rsidRPr="00575BA3" w:rsidRDefault="0040067F" w:rsidP="0094288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Kulturna svijest i izražavanje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DRUŠTVO-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prepoznati i odrediti prirodne krajolike RH kroz koje prolazimo – uočavanje i uspoređivanje razlika u krajolicima, uočiti reljef primorskog dijela RH, upoznati biljni i životinjski svijet Jadranskoga mora, ponoviti kulturno – povijesne znamenitosti pod zaštitom UNESC-a, posjetiti Zadar, šetati i razgledati grad, crkvu Svetog Donata,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Kalelargu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, orgulje,katedralu Svete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Stošije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, rimski forum, pozdrav Suncu,Trg pet bunara,ponoviti o prošlosti Hrvata, plovidbom brodom uočavati prirodno-zemljopisna obilježja primorskog kraja – obala, otok, poluotok,upoznati se sa specifičnim životom otočana,šetnjom kroz Biograd ponoviti prošlost Hrvata i sjedišta hrvatskih kraljeva, posjetom nacionalnom parku Krka upoznati jedinstvene ljepote sedam sedrenih slapova, upoznati gradsko naselje Šibenik i vidjeti veličanstvenu Katedralu svetog Jakova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HRVATSKI JEZIK-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napisati razglednicu,napisati pismo i poslati ga elektronskom poštom, pripovijedati i pisati o doživljajima iz ŠUP-a , voditi dnevnik boravka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GOO-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Politička dimenzija – sudjelovanje u donošenju pravila, provođenje pravila, sudjelovanje u donošenju mjera u slučaju kršenja pravila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Društvena dimenzija – upravljanje emocijama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Međukulturalna dimenzija –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interkulturalna</w:t>
            </w:r>
            <w:proofErr w:type="spellEnd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otvorenost i komunikacija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Gospodarska dimenzija – upravljanje osobnim financijama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Ekološka dimenzija – aktivno sudjelovanje i suradnja u očuvanju okoliša i osiguranju održivog razvoja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TZK-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Hodanje zadanom brzinom i u zadanim formacijama, momčadske igre, igre u moru i uz more učiti plivati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-u stvarnoj situaciji primjenjivati matematička znanja i vještine , ponoviti pisano zbrajanje i oduzimanje brojeva do milijun</w:t>
            </w:r>
          </w:p>
          <w:p w:rsidR="0040067F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-Glazbeni festival,natjecanje u pjevanju obrađenih pjesama</w:t>
            </w:r>
          </w:p>
          <w:p w:rsidR="00B2230D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D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D" w:rsidRPr="00575BA3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A3" w:rsidRPr="00575BA3" w:rsidRDefault="00575BA3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I OBLICI RADA</w:t>
            </w:r>
          </w:p>
        </w:tc>
        <w:tc>
          <w:tcPr>
            <w:tcW w:w="7087" w:type="dxa"/>
          </w:tcPr>
          <w:p w:rsidR="0040067F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neposredna stvarnost, metoda demonstracije, razgovora,pisanja,usmenog izlaganja</w:t>
            </w:r>
          </w:p>
          <w:p w:rsidR="00B2230D" w:rsidRPr="00575BA3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7087" w:type="dxa"/>
          </w:tcPr>
          <w:p w:rsidR="0040067F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izvješćivanje učenika o obavljenom zadatku</w:t>
            </w:r>
          </w:p>
          <w:p w:rsidR="00B2230D" w:rsidRPr="00575BA3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TURISTIČKA AGENCIJA</w:t>
            </w:r>
          </w:p>
        </w:tc>
        <w:tc>
          <w:tcPr>
            <w:tcW w:w="7087" w:type="dxa"/>
          </w:tcPr>
          <w:p w:rsidR="0040067F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ORION TURS d.o.o. ,Đakovo</w:t>
            </w:r>
          </w:p>
          <w:p w:rsidR="00B2230D" w:rsidRPr="00575BA3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PRIJEVOZNIK</w:t>
            </w:r>
          </w:p>
        </w:tc>
        <w:tc>
          <w:tcPr>
            <w:tcW w:w="7087" w:type="dxa"/>
          </w:tcPr>
          <w:p w:rsidR="0040067F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Čazmatrans</w:t>
            </w:r>
          </w:p>
          <w:p w:rsidR="00B2230D" w:rsidRPr="00575BA3" w:rsidRDefault="00B2230D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FINANCIJSKA SREDSTVA</w:t>
            </w:r>
          </w:p>
        </w:tc>
        <w:tc>
          <w:tcPr>
            <w:tcW w:w="7087" w:type="dxa"/>
          </w:tcPr>
          <w:p w:rsidR="0040067F" w:rsidRPr="00575BA3" w:rsidRDefault="0040067F" w:rsidP="005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680,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kn; </w:t>
            </w:r>
            <w:proofErr w:type="spellStart"/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plaćnje</w:t>
            </w:r>
            <w:proofErr w:type="spellEnd"/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BA3" w:rsidRPr="0057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40067F" w:rsidRPr="00575BA3" w:rsidTr="00810E00">
        <w:tc>
          <w:tcPr>
            <w:tcW w:w="322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KRATKI OSVRT</w:t>
            </w:r>
          </w:p>
        </w:tc>
        <w:tc>
          <w:tcPr>
            <w:tcW w:w="7087" w:type="dxa"/>
          </w:tcPr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A3">
              <w:rPr>
                <w:rFonts w:ascii="Times New Roman" w:hAnsi="Times New Roman" w:cs="Times New Roman"/>
                <w:sz w:val="24"/>
                <w:szCs w:val="24"/>
              </w:rPr>
              <w:t>Odgojno obrazovni ciljevi i ishodi su u potpunosti ostvareni  uz stručno vodstvo  vodiča agencije te animatora za cijelo vrijeme trajanja ŠUP-a.</w:t>
            </w: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7F" w:rsidRPr="00575BA3" w:rsidRDefault="0040067F" w:rsidP="0081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67F" w:rsidRPr="00575BA3" w:rsidRDefault="0040067F" w:rsidP="0040067F">
      <w:pPr>
        <w:rPr>
          <w:rFonts w:ascii="Times New Roman" w:hAnsi="Times New Roman" w:cs="Times New Roman"/>
          <w:sz w:val="24"/>
          <w:szCs w:val="24"/>
        </w:rPr>
      </w:pPr>
    </w:p>
    <w:p w:rsidR="00B2230D" w:rsidRDefault="00B2230D">
      <w:pPr>
        <w:rPr>
          <w:rFonts w:ascii="Times New Roman" w:hAnsi="Times New Roman" w:cs="Times New Roman"/>
          <w:sz w:val="24"/>
          <w:szCs w:val="24"/>
        </w:rPr>
      </w:pPr>
    </w:p>
    <w:p w:rsidR="00942885" w:rsidRDefault="00B2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Jelisavcu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srpnja 2019.                                                           </w:t>
      </w:r>
    </w:p>
    <w:p w:rsidR="0040067F" w:rsidRDefault="0094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2230D">
        <w:rPr>
          <w:rFonts w:ascii="Times New Roman" w:hAnsi="Times New Roman" w:cs="Times New Roman"/>
          <w:sz w:val="24"/>
          <w:szCs w:val="24"/>
        </w:rPr>
        <w:t xml:space="preserve">        Ravnateljica:</w:t>
      </w:r>
    </w:p>
    <w:p w:rsidR="00B2230D" w:rsidRPr="00575BA3" w:rsidRDefault="00B2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Ljerka Ćorković, prof.</w:t>
      </w:r>
    </w:p>
    <w:sectPr w:rsidR="00B2230D" w:rsidRPr="00575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FF" w:rsidRDefault="002D23FF" w:rsidP="00E83AAC">
      <w:pPr>
        <w:spacing w:after="0" w:line="240" w:lineRule="auto"/>
      </w:pPr>
      <w:r>
        <w:separator/>
      </w:r>
    </w:p>
  </w:endnote>
  <w:endnote w:type="continuationSeparator" w:id="0">
    <w:p w:rsidR="002D23FF" w:rsidRDefault="002D23FF" w:rsidP="00E8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3301"/>
      <w:docPartObj>
        <w:docPartGallery w:val="Page Numbers (Bottom of Page)"/>
        <w:docPartUnique/>
      </w:docPartObj>
    </w:sdtPr>
    <w:sdtContent>
      <w:p w:rsidR="00E83AAC" w:rsidRDefault="00E83AA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83AAC" w:rsidRDefault="00E83AAC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FF" w:rsidRDefault="002D23FF" w:rsidP="00E83AAC">
      <w:pPr>
        <w:spacing w:after="0" w:line="240" w:lineRule="auto"/>
      </w:pPr>
      <w:r>
        <w:separator/>
      </w:r>
    </w:p>
  </w:footnote>
  <w:footnote w:type="continuationSeparator" w:id="0">
    <w:p w:rsidR="002D23FF" w:rsidRDefault="002D23FF" w:rsidP="00E8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309"/>
    <w:multiLevelType w:val="hybridMultilevel"/>
    <w:tmpl w:val="4C469EE4"/>
    <w:lvl w:ilvl="0" w:tplc="A782A108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17F19F0"/>
    <w:multiLevelType w:val="hybridMultilevel"/>
    <w:tmpl w:val="833282A6"/>
    <w:lvl w:ilvl="0" w:tplc="60B69E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29"/>
    <w:rsid w:val="0015109F"/>
    <w:rsid w:val="00290E29"/>
    <w:rsid w:val="002D23FF"/>
    <w:rsid w:val="002D4123"/>
    <w:rsid w:val="0031398B"/>
    <w:rsid w:val="0031426C"/>
    <w:rsid w:val="003158B1"/>
    <w:rsid w:val="003C5246"/>
    <w:rsid w:val="0040067F"/>
    <w:rsid w:val="0044227B"/>
    <w:rsid w:val="00466E6C"/>
    <w:rsid w:val="004945AF"/>
    <w:rsid w:val="005339B4"/>
    <w:rsid w:val="00575BA3"/>
    <w:rsid w:val="00581F73"/>
    <w:rsid w:val="0063416D"/>
    <w:rsid w:val="006518DB"/>
    <w:rsid w:val="006800E5"/>
    <w:rsid w:val="00693880"/>
    <w:rsid w:val="006A6B0C"/>
    <w:rsid w:val="006B6A51"/>
    <w:rsid w:val="006E54BF"/>
    <w:rsid w:val="00743F2E"/>
    <w:rsid w:val="00797201"/>
    <w:rsid w:val="00851228"/>
    <w:rsid w:val="00942885"/>
    <w:rsid w:val="00957DEF"/>
    <w:rsid w:val="00AB1028"/>
    <w:rsid w:val="00B2230D"/>
    <w:rsid w:val="00CA356B"/>
    <w:rsid w:val="00CF1A15"/>
    <w:rsid w:val="00D31B64"/>
    <w:rsid w:val="00D60529"/>
    <w:rsid w:val="00E31B5B"/>
    <w:rsid w:val="00E83AAC"/>
    <w:rsid w:val="00EB1326"/>
    <w:rsid w:val="00F46129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F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AAC"/>
  </w:style>
  <w:style w:type="paragraph" w:styleId="Podnoje">
    <w:name w:val="footer"/>
    <w:basedOn w:val="Normal"/>
    <w:link w:val="PodnojeChar"/>
    <w:uiPriority w:val="99"/>
    <w:unhideWhenUsed/>
    <w:rsid w:val="00E8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F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AAC"/>
  </w:style>
  <w:style w:type="paragraph" w:styleId="Podnoje">
    <w:name w:val="footer"/>
    <w:basedOn w:val="Normal"/>
    <w:link w:val="PodnojeChar"/>
    <w:uiPriority w:val="99"/>
    <w:unhideWhenUsed/>
    <w:rsid w:val="00E8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20</cp:revision>
  <cp:lastPrinted>2018-10-17T06:14:00Z</cp:lastPrinted>
  <dcterms:created xsi:type="dcterms:W3CDTF">2018-10-17T10:54:00Z</dcterms:created>
  <dcterms:modified xsi:type="dcterms:W3CDTF">2019-06-21T08:44:00Z</dcterms:modified>
</cp:coreProperties>
</file>